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223947D4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2E1985" w:rsidRPr="002E1985">
        <w:rPr>
          <w:rFonts w:asciiTheme="majorHAnsi" w:hAnsiTheme="majorHAnsi" w:cs="Calibri Light (Headings)"/>
          <w:bCs/>
          <w:spacing w:val="20"/>
          <w:sz w:val="46"/>
          <w:szCs w:val="46"/>
        </w:rPr>
        <w:t>Arrival and Departure</w:t>
      </w:r>
      <w:r w:rsidR="002E1985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 xml:space="preserve"> 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1916"/>
        <w:gridCol w:w="3596"/>
        <w:gridCol w:w="1198"/>
        <w:gridCol w:w="3748"/>
        <w:gridCol w:w="1473"/>
        <w:gridCol w:w="1454"/>
      </w:tblGrid>
      <w:tr w:rsidR="002E1985" w:rsidRPr="002E1985" w14:paraId="418B47F4" w14:textId="77777777" w:rsidTr="002E1985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8369B5A" w14:textId="77777777" w:rsidR="002E1985" w:rsidRPr="002E1985" w:rsidRDefault="002E1985" w:rsidP="002E1985">
            <w:pPr>
              <w:rPr>
                <w:b/>
                <w:bCs/>
              </w:rPr>
            </w:pPr>
            <w:r w:rsidRPr="002E1985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1F28BC3" w14:textId="77777777" w:rsidR="002E1985" w:rsidRPr="002E1985" w:rsidRDefault="002E1985" w:rsidP="002E1985">
            <w:pPr>
              <w:rPr>
                <w:b/>
                <w:bCs/>
              </w:rPr>
            </w:pPr>
            <w:r w:rsidRPr="002E1985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0E876EE" w14:textId="77777777" w:rsidR="002E1985" w:rsidRPr="002E1985" w:rsidRDefault="002E1985" w:rsidP="002E1985">
            <w:pPr>
              <w:rPr>
                <w:b/>
                <w:bCs/>
              </w:rPr>
            </w:pPr>
            <w:r w:rsidRPr="002E1985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127600F" w14:textId="77777777" w:rsidR="002E1985" w:rsidRPr="002E1985" w:rsidRDefault="002E1985" w:rsidP="002E1985">
            <w:pPr>
              <w:rPr>
                <w:b/>
                <w:bCs/>
              </w:rPr>
            </w:pPr>
            <w:r w:rsidRPr="002E1985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E9CD087" w14:textId="77777777" w:rsidR="002E1985" w:rsidRPr="002E1985" w:rsidRDefault="002E1985" w:rsidP="002E1985">
            <w:pPr>
              <w:rPr>
                <w:b/>
                <w:bCs/>
              </w:rPr>
            </w:pPr>
            <w:r w:rsidRPr="002E1985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0F8A3E9" w14:textId="77777777" w:rsidR="002E1985" w:rsidRPr="002E1985" w:rsidRDefault="002E1985" w:rsidP="002E1985">
            <w:pPr>
              <w:rPr>
                <w:b/>
                <w:bCs/>
              </w:rPr>
            </w:pPr>
            <w:r w:rsidRPr="002E1985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DB4F0EC" w14:textId="77777777" w:rsidR="002E1985" w:rsidRPr="002E1985" w:rsidRDefault="002E1985" w:rsidP="002E1985">
            <w:pPr>
              <w:rPr>
                <w:b/>
                <w:bCs/>
              </w:rPr>
            </w:pPr>
            <w:r w:rsidRPr="002E1985">
              <w:rPr>
                <w:b/>
                <w:bCs/>
              </w:rPr>
              <w:t>WHEN</w:t>
            </w:r>
          </w:p>
        </w:tc>
      </w:tr>
      <w:tr w:rsidR="002E1985" w:rsidRPr="002E1985" w14:paraId="6C132130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543AA7" w14:textId="77777777" w:rsidR="002E1985" w:rsidRPr="002E1985" w:rsidRDefault="002E1985" w:rsidP="002E1985">
            <w:r w:rsidRPr="002E1985">
              <w:t>1</w:t>
            </w:r>
          </w:p>
        </w:tc>
        <w:tc>
          <w:tcPr>
            <w:tcW w:w="0" w:type="auto"/>
            <w:vAlign w:val="center"/>
            <w:hideMark/>
          </w:tcPr>
          <w:p w14:paraId="155AD86F" w14:textId="77777777" w:rsidR="002E1985" w:rsidRPr="002E1985" w:rsidRDefault="002E1985" w:rsidP="002E1985">
            <w:r w:rsidRPr="002E1985">
              <w:t>Arrival at service</w:t>
            </w:r>
          </w:p>
        </w:tc>
        <w:tc>
          <w:tcPr>
            <w:tcW w:w="0" w:type="auto"/>
            <w:vAlign w:val="center"/>
            <w:hideMark/>
          </w:tcPr>
          <w:p w14:paraId="592DE3E7" w14:textId="77777777" w:rsidR="002E1985" w:rsidRPr="002E1985" w:rsidRDefault="002E1985" w:rsidP="002E1985">
            <w:r w:rsidRPr="002E1985">
              <w:t>Child not signed in correctly</w:t>
            </w:r>
          </w:p>
        </w:tc>
        <w:tc>
          <w:tcPr>
            <w:tcW w:w="0" w:type="auto"/>
            <w:vAlign w:val="center"/>
            <w:hideMark/>
          </w:tcPr>
          <w:p w14:paraId="508CFCFE" w14:textId="77777777" w:rsidR="002E1985" w:rsidRPr="002E1985" w:rsidRDefault="002E1985" w:rsidP="002E1985">
            <w:r w:rsidRPr="002E1985">
              <w:t>High</w:t>
            </w:r>
          </w:p>
        </w:tc>
        <w:tc>
          <w:tcPr>
            <w:tcW w:w="0" w:type="auto"/>
            <w:vAlign w:val="center"/>
            <w:hideMark/>
          </w:tcPr>
          <w:p w14:paraId="4BD28193" w14:textId="77777777" w:rsidR="002E1985" w:rsidRPr="002E1985" w:rsidRDefault="002E1985" w:rsidP="002E1985">
            <w:r w:rsidRPr="002E1985">
              <w:t>All children signed in via Xplor on arrival</w:t>
            </w:r>
          </w:p>
        </w:tc>
        <w:tc>
          <w:tcPr>
            <w:tcW w:w="0" w:type="auto"/>
            <w:vAlign w:val="center"/>
            <w:hideMark/>
          </w:tcPr>
          <w:p w14:paraId="65C1D46B" w14:textId="77777777" w:rsidR="002E1985" w:rsidRPr="002E1985" w:rsidRDefault="002E1985" w:rsidP="002E1985">
            <w:r w:rsidRPr="002E1985">
              <w:t>Educators / Families</w:t>
            </w:r>
          </w:p>
        </w:tc>
        <w:tc>
          <w:tcPr>
            <w:tcW w:w="0" w:type="auto"/>
            <w:vAlign w:val="center"/>
            <w:hideMark/>
          </w:tcPr>
          <w:p w14:paraId="57FEFBEA" w14:textId="77777777" w:rsidR="002E1985" w:rsidRPr="002E1985" w:rsidRDefault="002E1985" w:rsidP="002E1985">
            <w:r w:rsidRPr="002E1985">
              <w:t>On arrival</w:t>
            </w:r>
          </w:p>
        </w:tc>
      </w:tr>
      <w:tr w:rsidR="002E1985" w:rsidRPr="002E1985" w14:paraId="1ADE1616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ED1ED5" w14:textId="77777777" w:rsidR="002E1985" w:rsidRPr="002E1985" w:rsidRDefault="002E1985" w:rsidP="002E1985">
            <w:r w:rsidRPr="002E1985">
              <w:t>2</w:t>
            </w:r>
          </w:p>
        </w:tc>
        <w:tc>
          <w:tcPr>
            <w:tcW w:w="0" w:type="auto"/>
            <w:vAlign w:val="center"/>
            <w:hideMark/>
          </w:tcPr>
          <w:p w14:paraId="07C4968B" w14:textId="77777777" w:rsidR="002E1985" w:rsidRPr="002E1985" w:rsidRDefault="002E1985" w:rsidP="002E1985">
            <w:r w:rsidRPr="002E1985">
              <w:t>Handover</w:t>
            </w:r>
          </w:p>
        </w:tc>
        <w:tc>
          <w:tcPr>
            <w:tcW w:w="0" w:type="auto"/>
            <w:vAlign w:val="center"/>
            <w:hideMark/>
          </w:tcPr>
          <w:p w14:paraId="1BCFF8B6" w14:textId="77777777" w:rsidR="002E1985" w:rsidRPr="002E1985" w:rsidRDefault="002E1985" w:rsidP="002E1985">
            <w:r w:rsidRPr="002E1985">
              <w:t>Child not verbally handed over to educator</w:t>
            </w:r>
          </w:p>
        </w:tc>
        <w:tc>
          <w:tcPr>
            <w:tcW w:w="0" w:type="auto"/>
            <w:vAlign w:val="center"/>
            <w:hideMark/>
          </w:tcPr>
          <w:p w14:paraId="14852A06" w14:textId="77777777" w:rsidR="002E1985" w:rsidRPr="002E1985" w:rsidRDefault="002E1985" w:rsidP="002E1985">
            <w:r w:rsidRPr="002E1985">
              <w:t>High</w:t>
            </w:r>
          </w:p>
        </w:tc>
        <w:tc>
          <w:tcPr>
            <w:tcW w:w="0" w:type="auto"/>
            <w:vAlign w:val="center"/>
            <w:hideMark/>
          </w:tcPr>
          <w:p w14:paraId="53A9DBBB" w14:textId="77777777" w:rsidR="002E1985" w:rsidRPr="002E1985" w:rsidRDefault="002E1985" w:rsidP="002E1985">
            <w:r w:rsidRPr="002E1985">
              <w:t>Families must verbally hand child to educator before leaving</w:t>
            </w:r>
          </w:p>
        </w:tc>
        <w:tc>
          <w:tcPr>
            <w:tcW w:w="0" w:type="auto"/>
            <w:vAlign w:val="center"/>
            <w:hideMark/>
          </w:tcPr>
          <w:p w14:paraId="365F6D93" w14:textId="77777777" w:rsidR="002E1985" w:rsidRPr="002E1985" w:rsidRDefault="002E1985" w:rsidP="002E1985">
            <w:r w:rsidRPr="002E1985">
              <w:t>Educators / Families</w:t>
            </w:r>
          </w:p>
        </w:tc>
        <w:tc>
          <w:tcPr>
            <w:tcW w:w="0" w:type="auto"/>
            <w:vAlign w:val="center"/>
            <w:hideMark/>
          </w:tcPr>
          <w:p w14:paraId="05FB75AD" w14:textId="77777777" w:rsidR="002E1985" w:rsidRPr="002E1985" w:rsidRDefault="002E1985" w:rsidP="002E1985">
            <w:r w:rsidRPr="002E1985">
              <w:t>On arrival</w:t>
            </w:r>
          </w:p>
        </w:tc>
      </w:tr>
      <w:tr w:rsidR="002E1985" w:rsidRPr="002E1985" w14:paraId="1C481BF4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021239" w14:textId="77777777" w:rsidR="002E1985" w:rsidRPr="002E1985" w:rsidRDefault="002E1985" w:rsidP="002E1985">
            <w:r w:rsidRPr="002E1985">
              <w:t>3</w:t>
            </w:r>
          </w:p>
        </w:tc>
        <w:tc>
          <w:tcPr>
            <w:tcW w:w="0" w:type="auto"/>
            <w:vAlign w:val="center"/>
            <w:hideMark/>
          </w:tcPr>
          <w:p w14:paraId="4B81F271" w14:textId="77777777" w:rsidR="002E1985" w:rsidRPr="002E1985" w:rsidRDefault="002E1985" w:rsidP="002E1985">
            <w:r w:rsidRPr="002E1985">
              <w:t>Entry to service</w:t>
            </w:r>
          </w:p>
        </w:tc>
        <w:tc>
          <w:tcPr>
            <w:tcW w:w="0" w:type="auto"/>
            <w:vAlign w:val="center"/>
            <w:hideMark/>
          </w:tcPr>
          <w:p w14:paraId="533EBBCE" w14:textId="77777777" w:rsidR="002E1985" w:rsidRPr="002E1985" w:rsidRDefault="002E1985" w:rsidP="002E1985">
            <w:r w:rsidRPr="002E1985">
              <w:t>Unauthorised person entering</w:t>
            </w:r>
          </w:p>
        </w:tc>
        <w:tc>
          <w:tcPr>
            <w:tcW w:w="0" w:type="auto"/>
            <w:vAlign w:val="center"/>
            <w:hideMark/>
          </w:tcPr>
          <w:p w14:paraId="28B7B71D" w14:textId="77777777" w:rsidR="002E1985" w:rsidRPr="002E1985" w:rsidRDefault="002E1985" w:rsidP="002E1985">
            <w:r w:rsidRPr="002E1985">
              <w:t>High</w:t>
            </w:r>
          </w:p>
        </w:tc>
        <w:tc>
          <w:tcPr>
            <w:tcW w:w="0" w:type="auto"/>
            <w:vAlign w:val="center"/>
            <w:hideMark/>
          </w:tcPr>
          <w:p w14:paraId="2AF88EE1" w14:textId="77777777" w:rsidR="002E1985" w:rsidRPr="002E1985" w:rsidRDefault="002E1985" w:rsidP="002E1985">
            <w:r w:rsidRPr="002E1985">
              <w:t>Monitor entry point, check ID where required</w:t>
            </w:r>
          </w:p>
        </w:tc>
        <w:tc>
          <w:tcPr>
            <w:tcW w:w="0" w:type="auto"/>
            <w:vAlign w:val="center"/>
            <w:hideMark/>
          </w:tcPr>
          <w:p w14:paraId="1C8E222F" w14:textId="77777777" w:rsidR="002E1985" w:rsidRPr="002E1985" w:rsidRDefault="002E1985" w:rsidP="002E1985">
            <w:r w:rsidRPr="002E198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3C233C0" w14:textId="77777777" w:rsidR="002E1985" w:rsidRPr="002E1985" w:rsidRDefault="002E1985" w:rsidP="002E1985">
            <w:r w:rsidRPr="002E1985">
              <w:t>Ongoing</w:t>
            </w:r>
          </w:p>
        </w:tc>
      </w:tr>
      <w:tr w:rsidR="002E1985" w:rsidRPr="002E1985" w14:paraId="47F4D9F8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6512E5" w14:textId="77777777" w:rsidR="002E1985" w:rsidRPr="002E1985" w:rsidRDefault="002E1985" w:rsidP="002E1985">
            <w:r w:rsidRPr="002E1985">
              <w:t>4</w:t>
            </w:r>
          </w:p>
        </w:tc>
        <w:tc>
          <w:tcPr>
            <w:tcW w:w="0" w:type="auto"/>
            <w:vAlign w:val="center"/>
            <w:hideMark/>
          </w:tcPr>
          <w:p w14:paraId="619297F5" w14:textId="77777777" w:rsidR="002E1985" w:rsidRPr="002E1985" w:rsidRDefault="002E1985" w:rsidP="002E1985">
            <w:r w:rsidRPr="002E1985">
              <w:t>Foyer area</w:t>
            </w:r>
          </w:p>
        </w:tc>
        <w:tc>
          <w:tcPr>
            <w:tcW w:w="0" w:type="auto"/>
            <w:vAlign w:val="center"/>
            <w:hideMark/>
          </w:tcPr>
          <w:p w14:paraId="4FDC77C2" w14:textId="77777777" w:rsidR="002E1985" w:rsidRPr="002E1985" w:rsidRDefault="002E1985" w:rsidP="002E1985">
            <w:r w:rsidRPr="002E1985">
              <w:t>Congestion leading to supervision gaps</w:t>
            </w:r>
          </w:p>
        </w:tc>
        <w:tc>
          <w:tcPr>
            <w:tcW w:w="0" w:type="auto"/>
            <w:vAlign w:val="center"/>
            <w:hideMark/>
          </w:tcPr>
          <w:p w14:paraId="57EB1A94" w14:textId="77777777" w:rsidR="002E1985" w:rsidRPr="002E1985" w:rsidRDefault="002E1985" w:rsidP="002E1985">
            <w:r w:rsidRPr="002E1985">
              <w:t>Medium</w:t>
            </w:r>
          </w:p>
        </w:tc>
        <w:tc>
          <w:tcPr>
            <w:tcW w:w="0" w:type="auto"/>
            <w:vAlign w:val="center"/>
            <w:hideMark/>
          </w:tcPr>
          <w:p w14:paraId="71677615" w14:textId="77777777" w:rsidR="002E1985" w:rsidRPr="002E1985" w:rsidRDefault="002E1985" w:rsidP="002E1985">
            <w:r w:rsidRPr="002E1985">
              <w:t>Maintain awareness, support smooth flow of families</w:t>
            </w:r>
          </w:p>
        </w:tc>
        <w:tc>
          <w:tcPr>
            <w:tcW w:w="0" w:type="auto"/>
            <w:vAlign w:val="center"/>
            <w:hideMark/>
          </w:tcPr>
          <w:p w14:paraId="2929E70F" w14:textId="77777777" w:rsidR="002E1985" w:rsidRPr="002E1985" w:rsidRDefault="002E1985" w:rsidP="002E1985">
            <w:r w:rsidRPr="002E198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79205C9" w14:textId="77777777" w:rsidR="002E1985" w:rsidRPr="002E1985" w:rsidRDefault="002E1985" w:rsidP="002E1985">
            <w:r w:rsidRPr="002E1985">
              <w:t>Peak times</w:t>
            </w:r>
          </w:p>
        </w:tc>
      </w:tr>
      <w:tr w:rsidR="002E1985" w:rsidRPr="002E1985" w14:paraId="0768F6BA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5AD2CB" w14:textId="77777777" w:rsidR="002E1985" w:rsidRPr="002E1985" w:rsidRDefault="002E1985" w:rsidP="002E1985">
            <w:r w:rsidRPr="002E1985">
              <w:t>5</w:t>
            </w:r>
          </w:p>
        </w:tc>
        <w:tc>
          <w:tcPr>
            <w:tcW w:w="0" w:type="auto"/>
            <w:vAlign w:val="center"/>
            <w:hideMark/>
          </w:tcPr>
          <w:p w14:paraId="1255651B" w14:textId="77777777" w:rsidR="002E1985" w:rsidRPr="002E1985" w:rsidRDefault="002E1985" w:rsidP="002E1985">
            <w:r w:rsidRPr="002E1985">
              <w:t>Children entering rooms</w:t>
            </w:r>
          </w:p>
        </w:tc>
        <w:tc>
          <w:tcPr>
            <w:tcW w:w="0" w:type="auto"/>
            <w:vAlign w:val="center"/>
            <w:hideMark/>
          </w:tcPr>
          <w:p w14:paraId="7114687D" w14:textId="77777777" w:rsidR="002E1985" w:rsidRPr="002E1985" w:rsidRDefault="002E1985" w:rsidP="002E1985">
            <w:r w:rsidRPr="002E1985">
              <w:t>Child entering incorrect room or unsupervised</w:t>
            </w:r>
          </w:p>
        </w:tc>
        <w:tc>
          <w:tcPr>
            <w:tcW w:w="0" w:type="auto"/>
            <w:vAlign w:val="center"/>
            <w:hideMark/>
          </w:tcPr>
          <w:p w14:paraId="36F97FA4" w14:textId="77777777" w:rsidR="002E1985" w:rsidRPr="002E1985" w:rsidRDefault="002E1985" w:rsidP="002E1985">
            <w:r w:rsidRPr="002E1985">
              <w:t>Medium</w:t>
            </w:r>
          </w:p>
        </w:tc>
        <w:tc>
          <w:tcPr>
            <w:tcW w:w="0" w:type="auto"/>
            <w:vAlign w:val="center"/>
            <w:hideMark/>
          </w:tcPr>
          <w:p w14:paraId="1CA296B7" w14:textId="77777777" w:rsidR="002E1985" w:rsidRPr="002E1985" w:rsidRDefault="002E1985" w:rsidP="002E1985">
            <w:r w:rsidRPr="002E1985">
              <w:t>Educators greet and direct children appropriately</w:t>
            </w:r>
          </w:p>
        </w:tc>
        <w:tc>
          <w:tcPr>
            <w:tcW w:w="0" w:type="auto"/>
            <w:vAlign w:val="center"/>
            <w:hideMark/>
          </w:tcPr>
          <w:p w14:paraId="247C9FAE" w14:textId="77777777" w:rsidR="002E1985" w:rsidRPr="002E1985" w:rsidRDefault="002E1985" w:rsidP="002E1985">
            <w:r w:rsidRPr="002E198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C06AEB3" w14:textId="77777777" w:rsidR="002E1985" w:rsidRPr="002E1985" w:rsidRDefault="002E1985" w:rsidP="002E1985">
            <w:r w:rsidRPr="002E1985">
              <w:t>On arrival</w:t>
            </w:r>
          </w:p>
        </w:tc>
      </w:tr>
      <w:tr w:rsidR="002E1985" w:rsidRPr="002E1985" w14:paraId="0FC4A278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CDEE0C" w14:textId="77777777" w:rsidR="002E1985" w:rsidRPr="002E1985" w:rsidRDefault="002E1985" w:rsidP="002E1985">
            <w:r w:rsidRPr="002E1985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57323034" w14:textId="77777777" w:rsidR="002E1985" w:rsidRPr="002E1985" w:rsidRDefault="002E1985" w:rsidP="002E1985">
            <w:r w:rsidRPr="002E1985">
              <w:t>Departure process</w:t>
            </w:r>
          </w:p>
        </w:tc>
        <w:tc>
          <w:tcPr>
            <w:tcW w:w="0" w:type="auto"/>
            <w:vAlign w:val="center"/>
            <w:hideMark/>
          </w:tcPr>
          <w:p w14:paraId="3B701FAB" w14:textId="77777777" w:rsidR="002E1985" w:rsidRPr="002E1985" w:rsidRDefault="002E1985" w:rsidP="002E1985">
            <w:r w:rsidRPr="002E1985">
              <w:t>Child not signed out</w:t>
            </w:r>
          </w:p>
        </w:tc>
        <w:tc>
          <w:tcPr>
            <w:tcW w:w="0" w:type="auto"/>
            <w:vAlign w:val="center"/>
            <w:hideMark/>
          </w:tcPr>
          <w:p w14:paraId="577BC8B9" w14:textId="77777777" w:rsidR="002E1985" w:rsidRPr="002E1985" w:rsidRDefault="002E1985" w:rsidP="002E1985">
            <w:r w:rsidRPr="002E1985">
              <w:t>High</w:t>
            </w:r>
          </w:p>
        </w:tc>
        <w:tc>
          <w:tcPr>
            <w:tcW w:w="0" w:type="auto"/>
            <w:vAlign w:val="center"/>
            <w:hideMark/>
          </w:tcPr>
          <w:p w14:paraId="42D046BC" w14:textId="77777777" w:rsidR="002E1985" w:rsidRPr="002E1985" w:rsidRDefault="002E1985" w:rsidP="002E1985">
            <w:r w:rsidRPr="002E1985">
              <w:t>Ensure all children signed out via Xplor before leaving</w:t>
            </w:r>
          </w:p>
        </w:tc>
        <w:tc>
          <w:tcPr>
            <w:tcW w:w="0" w:type="auto"/>
            <w:vAlign w:val="center"/>
            <w:hideMark/>
          </w:tcPr>
          <w:p w14:paraId="4B3678DB" w14:textId="77777777" w:rsidR="002E1985" w:rsidRPr="002E1985" w:rsidRDefault="002E1985" w:rsidP="002E1985">
            <w:r w:rsidRPr="002E1985">
              <w:t>Educators / Families</w:t>
            </w:r>
          </w:p>
        </w:tc>
        <w:tc>
          <w:tcPr>
            <w:tcW w:w="0" w:type="auto"/>
            <w:vAlign w:val="center"/>
            <w:hideMark/>
          </w:tcPr>
          <w:p w14:paraId="03C74C3E" w14:textId="77777777" w:rsidR="002E1985" w:rsidRPr="002E1985" w:rsidRDefault="002E1985" w:rsidP="002E1985">
            <w:r w:rsidRPr="002E1985">
              <w:t>At departure</w:t>
            </w:r>
          </w:p>
        </w:tc>
      </w:tr>
      <w:tr w:rsidR="002E1985" w:rsidRPr="002E1985" w14:paraId="0C44C4D2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999510" w14:textId="77777777" w:rsidR="002E1985" w:rsidRPr="002E1985" w:rsidRDefault="002E1985" w:rsidP="002E1985">
            <w:r w:rsidRPr="002E1985">
              <w:t>7</w:t>
            </w:r>
          </w:p>
        </w:tc>
        <w:tc>
          <w:tcPr>
            <w:tcW w:w="0" w:type="auto"/>
            <w:vAlign w:val="center"/>
            <w:hideMark/>
          </w:tcPr>
          <w:p w14:paraId="6FF83484" w14:textId="77777777" w:rsidR="002E1985" w:rsidRPr="002E1985" w:rsidRDefault="002E1985" w:rsidP="002E1985">
            <w:r w:rsidRPr="002E1985">
              <w:t>Authorised collection</w:t>
            </w:r>
          </w:p>
        </w:tc>
        <w:tc>
          <w:tcPr>
            <w:tcW w:w="0" w:type="auto"/>
            <w:vAlign w:val="center"/>
            <w:hideMark/>
          </w:tcPr>
          <w:p w14:paraId="2003A484" w14:textId="77777777" w:rsidR="002E1985" w:rsidRPr="002E1985" w:rsidRDefault="002E1985" w:rsidP="002E1985">
            <w:r w:rsidRPr="002E1985">
              <w:t>Child collected by unauthorised person</w:t>
            </w:r>
          </w:p>
        </w:tc>
        <w:tc>
          <w:tcPr>
            <w:tcW w:w="0" w:type="auto"/>
            <w:vAlign w:val="center"/>
            <w:hideMark/>
          </w:tcPr>
          <w:p w14:paraId="46CB1978" w14:textId="77777777" w:rsidR="002E1985" w:rsidRPr="002E1985" w:rsidRDefault="002E1985" w:rsidP="002E1985">
            <w:r w:rsidRPr="002E1985">
              <w:t>High</w:t>
            </w:r>
          </w:p>
        </w:tc>
        <w:tc>
          <w:tcPr>
            <w:tcW w:w="0" w:type="auto"/>
            <w:vAlign w:val="center"/>
            <w:hideMark/>
          </w:tcPr>
          <w:p w14:paraId="789CEF4D" w14:textId="77777777" w:rsidR="002E1985" w:rsidRPr="002E1985" w:rsidRDefault="002E1985" w:rsidP="002E1985">
            <w:r w:rsidRPr="002E1985">
              <w:t>Check ID against Xplor, confirm authorised contacts</w:t>
            </w:r>
          </w:p>
        </w:tc>
        <w:tc>
          <w:tcPr>
            <w:tcW w:w="0" w:type="auto"/>
            <w:vAlign w:val="center"/>
            <w:hideMark/>
          </w:tcPr>
          <w:p w14:paraId="37954D97" w14:textId="77777777" w:rsidR="002E1985" w:rsidRPr="002E1985" w:rsidRDefault="002E1985" w:rsidP="002E1985">
            <w:r w:rsidRPr="002E198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5CE73FE" w14:textId="77777777" w:rsidR="002E1985" w:rsidRPr="002E1985" w:rsidRDefault="002E1985" w:rsidP="002E1985">
            <w:r w:rsidRPr="002E1985">
              <w:t>At departure</w:t>
            </w:r>
          </w:p>
        </w:tc>
      </w:tr>
      <w:tr w:rsidR="002E1985" w:rsidRPr="002E1985" w14:paraId="4E530E56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3F7558" w14:textId="77777777" w:rsidR="002E1985" w:rsidRPr="002E1985" w:rsidRDefault="002E1985" w:rsidP="002E1985">
            <w:r w:rsidRPr="002E1985">
              <w:t>8</w:t>
            </w:r>
          </w:p>
        </w:tc>
        <w:tc>
          <w:tcPr>
            <w:tcW w:w="0" w:type="auto"/>
            <w:vAlign w:val="center"/>
            <w:hideMark/>
          </w:tcPr>
          <w:p w14:paraId="2E858EA1" w14:textId="77777777" w:rsidR="002E1985" w:rsidRPr="002E1985" w:rsidRDefault="002E1985" w:rsidP="002E1985">
            <w:r w:rsidRPr="002E1985">
              <w:t>Communication</w:t>
            </w:r>
          </w:p>
        </w:tc>
        <w:tc>
          <w:tcPr>
            <w:tcW w:w="0" w:type="auto"/>
            <w:vAlign w:val="center"/>
            <w:hideMark/>
          </w:tcPr>
          <w:p w14:paraId="54BD9246" w14:textId="77777777" w:rsidR="002E1985" w:rsidRPr="002E1985" w:rsidRDefault="002E1985" w:rsidP="002E1985">
            <w:r w:rsidRPr="002E1985">
              <w:t>Lack of handover information between staff/families</w:t>
            </w:r>
          </w:p>
        </w:tc>
        <w:tc>
          <w:tcPr>
            <w:tcW w:w="0" w:type="auto"/>
            <w:vAlign w:val="center"/>
            <w:hideMark/>
          </w:tcPr>
          <w:p w14:paraId="07A174D4" w14:textId="77777777" w:rsidR="002E1985" w:rsidRPr="002E1985" w:rsidRDefault="002E1985" w:rsidP="002E1985">
            <w:r w:rsidRPr="002E1985">
              <w:t>Medium</w:t>
            </w:r>
          </w:p>
        </w:tc>
        <w:tc>
          <w:tcPr>
            <w:tcW w:w="0" w:type="auto"/>
            <w:vAlign w:val="center"/>
            <w:hideMark/>
          </w:tcPr>
          <w:p w14:paraId="580BA3FC" w14:textId="77777777" w:rsidR="002E1985" w:rsidRPr="002E1985" w:rsidRDefault="002E1985" w:rsidP="002E1985">
            <w:r w:rsidRPr="002E1985">
              <w:t>Provide clear communication at arrival and departure</w:t>
            </w:r>
          </w:p>
        </w:tc>
        <w:tc>
          <w:tcPr>
            <w:tcW w:w="0" w:type="auto"/>
            <w:vAlign w:val="center"/>
            <w:hideMark/>
          </w:tcPr>
          <w:p w14:paraId="519ED283" w14:textId="77777777" w:rsidR="002E1985" w:rsidRPr="002E1985" w:rsidRDefault="002E1985" w:rsidP="002E1985">
            <w:r w:rsidRPr="002E198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4FECEDE" w14:textId="77777777" w:rsidR="002E1985" w:rsidRPr="002E1985" w:rsidRDefault="002E1985" w:rsidP="002E1985">
            <w:r w:rsidRPr="002E1985">
              <w:t>Daily</w:t>
            </w:r>
          </w:p>
        </w:tc>
      </w:tr>
      <w:tr w:rsidR="002E1985" w:rsidRPr="002E1985" w14:paraId="2626AF4A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59E476" w14:textId="77777777" w:rsidR="002E1985" w:rsidRPr="002E1985" w:rsidRDefault="002E1985" w:rsidP="002E1985">
            <w:r w:rsidRPr="002E1985">
              <w:t>9</w:t>
            </w:r>
          </w:p>
        </w:tc>
        <w:tc>
          <w:tcPr>
            <w:tcW w:w="0" w:type="auto"/>
            <w:vAlign w:val="center"/>
            <w:hideMark/>
          </w:tcPr>
          <w:p w14:paraId="0A9E804D" w14:textId="77777777" w:rsidR="002E1985" w:rsidRPr="002E1985" w:rsidRDefault="002E1985" w:rsidP="002E1985">
            <w:r w:rsidRPr="002E1985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7DACBFFE" w14:textId="77777777" w:rsidR="002E1985" w:rsidRPr="002E1985" w:rsidRDefault="002E1985" w:rsidP="002E1985">
            <w:r w:rsidRPr="002E1985">
              <w:t>Reduced supervision during busy times</w:t>
            </w:r>
          </w:p>
        </w:tc>
        <w:tc>
          <w:tcPr>
            <w:tcW w:w="0" w:type="auto"/>
            <w:vAlign w:val="center"/>
            <w:hideMark/>
          </w:tcPr>
          <w:p w14:paraId="674E720D" w14:textId="77777777" w:rsidR="002E1985" w:rsidRPr="002E1985" w:rsidRDefault="002E1985" w:rsidP="002E1985">
            <w:r w:rsidRPr="002E1985">
              <w:t>High</w:t>
            </w:r>
          </w:p>
        </w:tc>
        <w:tc>
          <w:tcPr>
            <w:tcW w:w="0" w:type="auto"/>
            <w:vAlign w:val="center"/>
            <w:hideMark/>
          </w:tcPr>
          <w:p w14:paraId="477A4373" w14:textId="77777777" w:rsidR="002E1985" w:rsidRPr="002E1985" w:rsidRDefault="002E1985" w:rsidP="002E1985">
            <w:r w:rsidRPr="002E1985">
              <w:t>Increase staff awareness and positioning during peak periods</w:t>
            </w:r>
          </w:p>
        </w:tc>
        <w:tc>
          <w:tcPr>
            <w:tcW w:w="0" w:type="auto"/>
            <w:vAlign w:val="center"/>
            <w:hideMark/>
          </w:tcPr>
          <w:p w14:paraId="387A6DBE" w14:textId="77777777" w:rsidR="002E1985" w:rsidRPr="002E1985" w:rsidRDefault="002E1985" w:rsidP="002E1985">
            <w:r w:rsidRPr="002E198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BD0D921" w14:textId="77777777" w:rsidR="002E1985" w:rsidRPr="002E1985" w:rsidRDefault="002E1985" w:rsidP="002E1985">
            <w:r w:rsidRPr="002E1985">
              <w:t>Peak times</w:t>
            </w:r>
          </w:p>
        </w:tc>
      </w:tr>
      <w:tr w:rsidR="002E1985" w:rsidRPr="002E1985" w14:paraId="77C608BB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1F7DBB" w14:textId="77777777" w:rsidR="002E1985" w:rsidRPr="002E1985" w:rsidRDefault="002E1985" w:rsidP="002E1985">
            <w:r w:rsidRPr="002E1985">
              <w:t>10</w:t>
            </w:r>
          </w:p>
        </w:tc>
        <w:tc>
          <w:tcPr>
            <w:tcW w:w="0" w:type="auto"/>
            <w:vAlign w:val="center"/>
            <w:hideMark/>
          </w:tcPr>
          <w:p w14:paraId="14272C3A" w14:textId="77777777" w:rsidR="002E1985" w:rsidRPr="002E1985" w:rsidRDefault="002E1985" w:rsidP="002E1985">
            <w:r w:rsidRPr="002E1985">
              <w:t>Entry/exit points</w:t>
            </w:r>
          </w:p>
        </w:tc>
        <w:tc>
          <w:tcPr>
            <w:tcW w:w="0" w:type="auto"/>
            <w:vAlign w:val="center"/>
            <w:hideMark/>
          </w:tcPr>
          <w:p w14:paraId="3DD876E0" w14:textId="77777777" w:rsidR="002E1985" w:rsidRPr="002E1985" w:rsidRDefault="002E1985" w:rsidP="002E1985">
            <w:r w:rsidRPr="002E1985">
              <w:t>Child exiting service unsupervised</w:t>
            </w:r>
          </w:p>
        </w:tc>
        <w:tc>
          <w:tcPr>
            <w:tcW w:w="0" w:type="auto"/>
            <w:vAlign w:val="center"/>
            <w:hideMark/>
          </w:tcPr>
          <w:p w14:paraId="345545FE" w14:textId="77777777" w:rsidR="002E1985" w:rsidRPr="002E1985" w:rsidRDefault="002E1985" w:rsidP="002E1985">
            <w:r w:rsidRPr="002E1985">
              <w:t>High</w:t>
            </w:r>
          </w:p>
        </w:tc>
        <w:tc>
          <w:tcPr>
            <w:tcW w:w="0" w:type="auto"/>
            <w:vAlign w:val="center"/>
            <w:hideMark/>
          </w:tcPr>
          <w:p w14:paraId="466AFA37" w14:textId="77777777" w:rsidR="002E1985" w:rsidRPr="002E1985" w:rsidRDefault="002E1985" w:rsidP="002E1985">
            <w:r w:rsidRPr="002E1985">
              <w:t>Doors/gates secured, supervision at access points</w:t>
            </w:r>
          </w:p>
        </w:tc>
        <w:tc>
          <w:tcPr>
            <w:tcW w:w="0" w:type="auto"/>
            <w:vAlign w:val="center"/>
            <w:hideMark/>
          </w:tcPr>
          <w:p w14:paraId="110DDAC3" w14:textId="77777777" w:rsidR="002E1985" w:rsidRPr="002E1985" w:rsidRDefault="002E1985" w:rsidP="002E1985">
            <w:r w:rsidRPr="002E198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B8E28F4" w14:textId="77777777" w:rsidR="002E1985" w:rsidRPr="002E1985" w:rsidRDefault="002E1985" w:rsidP="002E1985">
            <w:r w:rsidRPr="002E1985">
              <w:t>Ongoing</w:t>
            </w:r>
          </w:p>
        </w:tc>
      </w:tr>
      <w:tr w:rsidR="002E1985" w:rsidRPr="002E1985" w14:paraId="29A0AC2C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49E3F3" w14:textId="77777777" w:rsidR="002E1985" w:rsidRPr="002E1985" w:rsidRDefault="002E1985" w:rsidP="002E1985">
            <w:r w:rsidRPr="002E1985">
              <w:t>11</w:t>
            </w:r>
          </w:p>
        </w:tc>
        <w:tc>
          <w:tcPr>
            <w:tcW w:w="0" w:type="auto"/>
            <w:vAlign w:val="center"/>
            <w:hideMark/>
          </w:tcPr>
          <w:p w14:paraId="44BA980D" w14:textId="77777777" w:rsidR="002E1985" w:rsidRPr="002E1985" w:rsidRDefault="002E1985" w:rsidP="002E1985">
            <w:r w:rsidRPr="002E1985">
              <w:t>Carpark area</w:t>
            </w:r>
          </w:p>
        </w:tc>
        <w:tc>
          <w:tcPr>
            <w:tcW w:w="0" w:type="auto"/>
            <w:vAlign w:val="center"/>
            <w:hideMark/>
          </w:tcPr>
          <w:p w14:paraId="4567FC19" w14:textId="77777777" w:rsidR="002E1985" w:rsidRPr="002E1985" w:rsidRDefault="002E1985" w:rsidP="002E1985">
            <w:r w:rsidRPr="002E1985">
              <w:t>Risk of vehicle-related incidents</w:t>
            </w:r>
          </w:p>
        </w:tc>
        <w:tc>
          <w:tcPr>
            <w:tcW w:w="0" w:type="auto"/>
            <w:vAlign w:val="center"/>
            <w:hideMark/>
          </w:tcPr>
          <w:p w14:paraId="413F1F9A" w14:textId="77777777" w:rsidR="002E1985" w:rsidRPr="002E1985" w:rsidRDefault="002E1985" w:rsidP="002E1985">
            <w:r w:rsidRPr="002E1985">
              <w:t>High</w:t>
            </w:r>
          </w:p>
        </w:tc>
        <w:tc>
          <w:tcPr>
            <w:tcW w:w="0" w:type="auto"/>
            <w:vAlign w:val="center"/>
            <w:hideMark/>
          </w:tcPr>
          <w:p w14:paraId="2DAC2C97" w14:textId="77777777" w:rsidR="002E1985" w:rsidRPr="002E1985" w:rsidRDefault="002E1985" w:rsidP="002E1985">
            <w:r w:rsidRPr="002E1985">
              <w:t>Families supervise children closely, staff remain vigilant</w:t>
            </w:r>
          </w:p>
        </w:tc>
        <w:tc>
          <w:tcPr>
            <w:tcW w:w="0" w:type="auto"/>
            <w:vAlign w:val="center"/>
            <w:hideMark/>
          </w:tcPr>
          <w:p w14:paraId="413767EF" w14:textId="77777777" w:rsidR="002E1985" w:rsidRPr="002E1985" w:rsidRDefault="002E1985" w:rsidP="002E1985">
            <w:r w:rsidRPr="002E1985">
              <w:t>Educators / Families</w:t>
            </w:r>
          </w:p>
        </w:tc>
        <w:tc>
          <w:tcPr>
            <w:tcW w:w="0" w:type="auto"/>
            <w:vAlign w:val="center"/>
            <w:hideMark/>
          </w:tcPr>
          <w:p w14:paraId="059B15D1" w14:textId="77777777" w:rsidR="002E1985" w:rsidRPr="002E1985" w:rsidRDefault="002E1985" w:rsidP="002E1985">
            <w:r w:rsidRPr="002E1985">
              <w:t>Arrival &amp; departure</w:t>
            </w:r>
          </w:p>
        </w:tc>
      </w:tr>
      <w:tr w:rsidR="002E1985" w:rsidRPr="002E1985" w14:paraId="55DB4901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F9E522" w14:textId="77777777" w:rsidR="002E1985" w:rsidRPr="002E1985" w:rsidRDefault="002E1985" w:rsidP="002E1985">
            <w:r w:rsidRPr="002E1985">
              <w:t>12</w:t>
            </w:r>
          </w:p>
        </w:tc>
        <w:tc>
          <w:tcPr>
            <w:tcW w:w="0" w:type="auto"/>
            <w:vAlign w:val="center"/>
            <w:hideMark/>
          </w:tcPr>
          <w:p w14:paraId="74D81853" w14:textId="77777777" w:rsidR="002E1985" w:rsidRPr="002E1985" w:rsidRDefault="002E1985" w:rsidP="002E1985">
            <w:r w:rsidRPr="002E1985">
              <w:t>Siblings</w:t>
            </w:r>
          </w:p>
        </w:tc>
        <w:tc>
          <w:tcPr>
            <w:tcW w:w="0" w:type="auto"/>
            <w:vAlign w:val="center"/>
            <w:hideMark/>
          </w:tcPr>
          <w:p w14:paraId="212A133A" w14:textId="77777777" w:rsidR="002E1985" w:rsidRPr="002E1985" w:rsidRDefault="002E1985" w:rsidP="002E1985">
            <w:r w:rsidRPr="002E1985">
              <w:t>Older siblings impacting supervision</w:t>
            </w:r>
          </w:p>
        </w:tc>
        <w:tc>
          <w:tcPr>
            <w:tcW w:w="0" w:type="auto"/>
            <w:vAlign w:val="center"/>
            <w:hideMark/>
          </w:tcPr>
          <w:p w14:paraId="66306146" w14:textId="77777777" w:rsidR="002E1985" w:rsidRPr="002E1985" w:rsidRDefault="002E1985" w:rsidP="002E1985">
            <w:r w:rsidRPr="002E1985">
              <w:t>Medium</w:t>
            </w:r>
          </w:p>
        </w:tc>
        <w:tc>
          <w:tcPr>
            <w:tcW w:w="0" w:type="auto"/>
            <w:vAlign w:val="center"/>
            <w:hideMark/>
          </w:tcPr>
          <w:p w14:paraId="6910A606" w14:textId="77777777" w:rsidR="002E1985" w:rsidRPr="002E1985" w:rsidRDefault="002E1985" w:rsidP="002E1985">
            <w:r w:rsidRPr="002E1985">
              <w:t>Monitor interactions and ensure safety of all children</w:t>
            </w:r>
          </w:p>
        </w:tc>
        <w:tc>
          <w:tcPr>
            <w:tcW w:w="0" w:type="auto"/>
            <w:vAlign w:val="center"/>
            <w:hideMark/>
          </w:tcPr>
          <w:p w14:paraId="3EBE2E17" w14:textId="77777777" w:rsidR="002E1985" w:rsidRPr="002E1985" w:rsidRDefault="002E1985" w:rsidP="002E1985">
            <w:r w:rsidRPr="002E198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0FAF024" w14:textId="77777777" w:rsidR="002E1985" w:rsidRPr="002E1985" w:rsidRDefault="002E1985" w:rsidP="002E1985">
            <w:r w:rsidRPr="002E1985">
              <w:t>Ongoing</w:t>
            </w:r>
          </w:p>
        </w:tc>
      </w:tr>
      <w:tr w:rsidR="002E1985" w:rsidRPr="002E1985" w14:paraId="6FB97875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8C807B" w14:textId="77777777" w:rsidR="002E1985" w:rsidRPr="002E1985" w:rsidRDefault="002E1985" w:rsidP="002E1985">
            <w:r w:rsidRPr="002E1985">
              <w:t>13</w:t>
            </w:r>
          </w:p>
        </w:tc>
        <w:tc>
          <w:tcPr>
            <w:tcW w:w="0" w:type="auto"/>
            <w:vAlign w:val="center"/>
            <w:hideMark/>
          </w:tcPr>
          <w:p w14:paraId="2129D5B6" w14:textId="77777777" w:rsidR="002E1985" w:rsidRPr="002E1985" w:rsidRDefault="002E1985" w:rsidP="002E1985">
            <w:r w:rsidRPr="002E1985">
              <w:t>Late arrivals</w:t>
            </w:r>
          </w:p>
        </w:tc>
        <w:tc>
          <w:tcPr>
            <w:tcW w:w="0" w:type="auto"/>
            <w:vAlign w:val="center"/>
            <w:hideMark/>
          </w:tcPr>
          <w:p w14:paraId="5CF87797" w14:textId="77777777" w:rsidR="002E1985" w:rsidRPr="002E1985" w:rsidRDefault="002E1985" w:rsidP="002E1985">
            <w:r w:rsidRPr="002E1985">
              <w:t>Disruption to routines or supervision</w:t>
            </w:r>
          </w:p>
        </w:tc>
        <w:tc>
          <w:tcPr>
            <w:tcW w:w="0" w:type="auto"/>
            <w:vAlign w:val="center"/>
            <w:hideMark/>
          </w:tcPr>
          <w:p w14:paraId="4310B8D7" w14:textId="77777777" w:rsidR="002E1985" w:rsidRPr="002E1985" w:rsidRDefault="002E1985" w:rsidP="002E1985">
            <w:r w:rsidRPr="002E1985">
              <w:t>Medium</w:t>
            </w:r>
          </w:p>
        </w:tc>
        <w:tc>
          <w:tcPr>
            <w:tcW w:w="0" w:type="auto"/>
            <w:vAlign w:val="center"/>
            <w:hideMark/>
          </w:tcPr>
          <w:p w14:paraId="738FF9E7" w14:textId="77777777" w:rsidR="002E1985" w:rsidRPr="002E1985" w:rsidRDefault="002E1985" w:rsidP="002E1985">
            <w:r w:rsidRPr="002E1985">
              <w:t>Support smooth transitions into room</w:t>
            </w:r>
          </w:p>
        </w:tc>
        <w:tc>
          <w:tcPr>
            <w:tcW w:w="0" w:type="auto"/>
            <w:vAlign w:val="center"/>
            <w:hideMark/>
          </w:tcPr>
          <w:p w14:paraId="7572FF09" w14:textId="77777777" w:rsidR="002E1985" w:rsidRPr="002E1985" w:rsidRDefault="002E1985" w:rsidP="002E1985">
            <w:r w:rsidRPr="002E198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7AF00AB" w14:textId="77777777" w:rsidR="002E1985" w:rsidRPr="002E1985" w:rsidRDefault="002E1985" w:rsidP="002E1985">
            <w:r w:rsidRPr="002E1985">
              <w:t>As required</w:t>
            </w:r>
          </w:p>
        </w:tc>
      </w:tr>
      <w:tr w:rsidR="002E1985" w:rsidRPr="002E1985" w14:paraId="7005947C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4F26A0" w14:textId="77777777" w:rsidR="002E1985" w:rsidRPr="002E1985" w:rsidRDefault="002E1985" w:rsidP="002E1985">
            <w:r w:rsidRPr="002E1985">
              <w:t>14</w:t>
            </w:r>
          </w:p>
        </w:tc>
        <w:tc>
          <w:tcPr>
            <w:tcW w:w="0" w:type="auto"/>
            <w:vAlign w:val="center"/>
            <w:hideMark/>
          </w:tcPr>
          <w:p w14:paraId="2C89A75C" w14:textId="77777777" w:rsidR="002E1985" w:rsidRPr="002E1985" w:rsidRDefault="002E1985" w:rsidP="002E1985">
            <w:r w:rsidRPr="002E1985">
              <w:t>End of day transitions</w:t>
            </w:r>
          </w:p>
        </w:tc>
        <w:tc>
          <w:tcPr>
            <w:tcW w:w="0" w:type="auto"/>
            <w:vAlign w:val="center"/>
            <w:hideMark/>
          </w:tcPr>
          <w:p w14:paraId="37E64917" w14:textId="77777777" w:rsidR="002E1985" w:rsidRPr="002E1985" w:rsidRDefault="002E1985" w:rsidP="002E1985">
            <w:r w:rsidRPr="002E1985">
              <w:t>Children not accounted for</w:t>
            </w:r>
          </w:p>
        </w:tc>
        <w:tc>
          <w:tcPr>
            <w:tcW w:w="0" w:type="auto"/>
            <w:vAlign w:val="center"/>
            <w:hideMark/>
          </w:tcPr>
          <w:p w14:paraId="188EDAF0" w14:textId="77777777" w:rsidR="002E1985" w:rsidRPr="002E1985" w:rsidRDefault="002E1985" w:rsidP="002E1985">
            <w:r w:rsidRPr="002E1985">
              <w:t>High</w:t>
            </w:r>
          </w:p>
        </w:tc>
        <w:tc>
          <w:tcPr>
            <w:tcW w:w="0" w:type="auto"/>
            <w:vAlign w:val="center"/>
            <w:hideMark/>
          </w:tcPr>
          <w:p w14:paraId="3B71EC06" w14:textId="77777777" w:rsidR="002E1985" w:rsidRPr="002E1985" w:rsidRDefault="002E1985" w:rsidP="002E1985">
            <w:r w:rsidRPr="002E1985">
              <w:t xml:space="preserve">Headcount and room </w:t>
            </w:r>
            <w:proofErr w:type="gramStart"/>
            <w:r w:rsidRPr="002E1985">
              <w:t>checks</w:t>
            </w:r>
            <w:proofErr w:type="gramEnd"/>
            <w:r w:rsidRPr="002E1985">
              <w:t xml:space="preserve"> completed regularly</w:t>
            </w:r>
          </w:p>
        </w:tc>
        <w:tc>
          <w:tcPr>
            <w:tcW w:w="0" w:type="auto"/>
            <w:vAlign w:val="center"/>
            <w:hideMark/>
          </w:tcPr>
          <w:p w14:paraId="1C787CEC" w14:textId="77777777" w:rsidR="002E1985" w:rsidRPr="002E1985" w:rsidRDefault="002E1985" w:rsidP="002E1985">
            <w:r w:rsidRPr="002E198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55D1BEF" w14:textId="77777777" w:rsidR="002E1985" w:rsidRPr="002E1985" w:rsidRDefault="002E1985" w:rsidP="002E1985">
            <w:r w:rsidRPr="002E1985">
              <w:t>End of day</w:t>
            </w:r>
          </w:p>
        </w:tc>
      </w:tr>
      <w:tr w:rsidR="002E1985" w:rsidRPr="002E1985" w14:paraId="742713F5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1E5222" w14:textId="77777777" w:rsidR="002E1985" w:rsidRPr="002E1985" w:rsidRDefault="002E1985" w:rsidP="002E1985">
            <w:r w:rsidRPr="002E1985">
              <w:t>15</w:t>
            </w:r>
          </w:p>
        </w:tc>
        <w:tc>
          <w:tcPr>
            <w:tcW w:w="0" w:type="auto"/>
            <w:vAlign w:val="center"/>
            <w:hideMark/>
          </w:tcPr>
          <w:p w14:paraId="2341AA36" w14:textId="77777777" w:rsidR="002E1985" w:rsidRPr="002E1985" w:rsidRDefault="002E1985" w:rsidP="002E1985">
            <w:r w:rsidRPr="002E1985">
              <w:t>Custody situations</w:t>
            </w:r>
          </w:p>
        </w:tc>
        <w:tc>
          <w:tcPr>
            <w:tcW w:w="0" w:type="auto"/>
            <w:vAlign w:val="center"/>
            <w:hideMark/>
          </w:tcPr>
          <w:p w14:paraId="292B9483" w14:textId="77777777" w:rsidR="002E1985" w:rsidRPr="002E1985" w:rsidRDefault="002E1985" w:rsidP="002E1985">
            <w:r w:rsidRPr="002E1985">
              <w:t>Incorrect collection due to family circumstances</w:t>
            </w:r>
          </w:p>
        </w:tc>
        <w:tc>
          <w:tcPr>
            <w:tcW w:w="0" w:type="auto"/>
            <w:vAlign w:val="center"/>
            <w:hideMark/>
          </w:tcPr>
          <w:p w14:paraId="07ED3697" w14:textId="77777777" w:rsidR="002E1985" w:rsidRPr="002E1985" w:rsidRDefault="002E1985" w:rsidP="002E1985">
            <w:r w:rsidRPr="002E1985">
              <w:t>High</w:t>
            </w:r>
          </w:p>
        </w:tc>
        <w:tc>
          <w:tcPr>
            <w:tcW w:w="0" w:type="auto"/>
            <w:vAlign w:val="center"/>
            <w:hideMark/>
          </w:tcPr>
          <w:p w14:paraId="3253FFE5" w14:textId="77777777" w:rsidR="002E1985" w:rsidRPr="002E1985" w:rsidRDefault="002E1985" w:rsidP="002E1985">
            <w:r w:rsidRPr="002E1985">
              <w:t>Follow legal documentation, communicate with management</w:t>
            </w:r>
          </w:p>
        </w:tc>
        <w:tc>
          <w:tcPr>
            <w:tcW w:w="0" w:type="auto"/>
            <w:vAlign w:val="center"/>
            <w:hideMark/>
          </w:tcPr>
          <w:p w14:paraId="5B8CC124" w14:textId="77777777" w:rsidR="002E1985" w:rsidRPr="002E1985" w:rsidRDefault="002E1985" w:rsidP="002E1985">
            <w:r w:rsidRPr="002E1985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41DA70D3" w14:textId="77777777" w:rsidR="002E1985" w:rsidRPr="002E1985" w:rsidRDefault="002E1985" w:rsidP="002E1985">
            <w:r w:rsidRPr="002E1985">
              <w:t>Ongoing</w:t>
            </w:r>
          </w:p>
        </w:tc>
      </w:tr>
      <w:tr w:rsidR="002E1985" w:rsidRPr="002E1985" w14:paraId="4A81E744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359EE2" w14:textId="77777777" w:rsidR="002E1985" w:rsidRPr="002E1985" w:rsidRDefault="002E1985" w:rsidP="002E1985">
            <w:r w:rsidRPr="002E1985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161D07C4" w14:textId="77777777" w:rsidR="002E1985" w:rsidRPr="002E1985" w:rsidRDefault="002E1985" w:rsidP="002E1985">
            <w:r w:rsidRPr="002E1985">
              <w:t>Staff distraction</w:t>
            </w:r>
          </w:p>
        </w:tc>
        <w:tc>
          <w:tcPr>
            <w:tcW w:w="0" w:type="auto"/>
            <w:vAlign w:val="center"/>
            <w:hideMark/>
          </w:tcPr>
          <w:p w14:paraId="72BF9E80" w14:textId="77777777" w:rsidR="002E1985" w:rsidRPr="002E1985" w:rsidRDefault="002E1985" w:rsidP="002E1985">
            <w:r w:rsidRPr="002E1985">
              <w:t>Reduced supervision due to conversations or admin tasks</w:t>
            </w:r>
          </w:p>
        </w:tc>
        <w:tc>
          <w:tcPr>
            <w:tcW w:w="0" w:type="auto"/>
            <w:vAlign w:val="center"/>
            <w:hideMark/>
          </w:tcPr>
          <w:p w14:paraId="3C308C76" w14:textId="77777777" w:rsidR="002E1985" w:rsidRPr="002E1985" w:rsidRDefault="002E1985" w:rsidP="002E1985">
            <w:r w:rsidRPr="002E1985">
              <w:t>High</w:t>
            </w:r>
          </w:p>
        </w:tc>
        <w:tc>
          <w:tcPr>
            <w:tcW w:w="0" w:type="auto"/>
            <w:vAlign w:val="center"/>
            <w:hideMark/>
          </w:tcPr>
          <w:p w14:paraId="2D895D5D" w14:textId="77777777" w:rsidR="002E1985" w:rsidRPr="002E1985" w:rsidRDefault="002E1985" w:rsidP="002E1985">
            <w:r w:rsidRPr="002E1985">
              <w:t>Maintain active supervision, prioritise child safety</w:t>
            </w:r>
          </w:p>
        </w:tc>
        <w:tc>
          <w:tcPr>
            <w:tcW w:w="0" w:type="auto"/>
            <w:vAlign w:val="center"/>
            <w:hideMark/>
          </w:tcPr>
          <w:p w14:paraId="09CF921A" w14:textId="77777777" w:rsidR="002E1985" w:rsidRPr="002E1985" w:rsidRDefault="002E1985" w:rsidP="002E1985">
            <w:r w:rsidRPr="002E198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B24B6B3" w14:textId="77777777" w:rsidR="002E1985" w:rsidRPr="002E1985" w:rsidRDefault="002E1985" w:rsidP="002E1985">
            <w:r w:rsidRPr="002E1985">
              <w:t>Ongoing</w:t>
            </w:r>
          </w:p>
        </w:tc>
      </w:tr>
      <w:tr w:rsidR="002E1985" w:rsidRPr="002E1985" w14:paraId="6E78D612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91E774" w14:textId="77777777" w:rsidR="002E1985" w:rsidRPr="002E1985" w:rsidRDefault="002E1985" w:rsidP="002E1985">
            <w:r w:rsidRPr="002E1985">
              <w:t>17</w:t>
            </w:r>
          </w:p>
        </w:tc>
        <w:tc>
          <w:tcPr>
            <w:tcW w:w="0" w:type="auto"/>
            <w:vAlign w:val="center"/>
            <w:hideMark/>
          </w:tcPr>
          <w:p w14:paraId="1C693F7C" w14:textId="77777777" w:rsidR="002E1985" w:rsidRPr="002E1985" w:rsidRDefault="002E1985" w:rsidP="002E1985">
            <w:r w:rsidRPr="002E1985">
              <w:t>Weather conditions</w:t>
            </w:r>
          </w:p>
        </w:tc>
        <w:tc>
          <w:tcPr>
            <w:tcW w:w="0" w:type="auto"/>
            <w:vAlign w:val="center"/>
            <w:hideMark/>
          </w:tcPr>
          <w:p w14:paraId="0CB532B8" w14:textId="77777777" w:rsidR="002E1985" w:rsidRPr="002E1985" w:rsidRDefault="002E1985" w:rsidP="002E1985">
            <w:r w:rsidRPr="002E1985">
              <w:t>Wet floors or unsafe entry conditions</w:t>
            </w:r>
          </w:p>
        </w:tc>
        <w:tc>
          <w:tcPr>
            <w:tcW w:w="0" w:type="auto"/>
            <w:vAlign w:val="center"/>
            <w:hideMark/>
          </w:tcPr>
          <w:p w14:paraId="1E6778F0" w14:textId="77777777" w:rsidR="002E1985" w:rsidRPr="002E1985" w:rsidRDefault="002E1985" w:rsidP="002E1985">
            <w:r w:rsidRPr="002E1985">
              <w:t>Medium</w:t>
            </w:r>
          </w:p>
        </w:tc>
        <w:tc>
          <w:tcPr>
            <w:tcW w:w="0" w:type="auto"/>
            <w:vAlign w:val="center"/>
            <w:hideMark/>
          </w:tcPr>
          <w:p w14:paraId="02975C98" w14:textId="77777777" w:rsidR="002E1985" w:rsidRPr="002E1985" w:rsidRDefault="002E1985" w:rsidP="002E1985">
            <w:r w:rsidRPr="002E1985">
              <w:t>Monitor and clean entry areas, use mats/signage</w:t>
            </w:r>
          </w:p>
        </w:tc>
        <w:tc>
          <w:tcPr>
            <w:tcW w:w="0" w:type="auto"/>
            <w:vAlign w:val="center"/>
            <w:hideMark/>
          </w:tcPr>
          <w:p w14:paraId="03C7D8B0" w14:textId="77777777" w:rsidR="002E1985" w:rsidRPr="002E1985" w:rsidRDefault="002E1985" w:rsidP="002E1985">
            <w:r w:rsidRPr="002E198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4D08486" w14:textId="77777777" w:rsidR="002E1985" w:rsidRPr="002E1985" w:rsidRDefault="002E1985" w:rsidP="002E1985">
            <w:r w:rsidRPr="002E1985">
              <w:t>As required</w:t>
            </w:r>
          </w:p>
        </w:tc>
      </w:tr>
      <w:tr w:rsidR="002E1985" w:rsidRPr="002E1985" w14:paraId="08733908" w14:textId="77777777" w:rsidTr="002E19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B9537C" w14:textId="77777777" w:rsidR="002E1985" w:rsidRPr="002E1985" w:rsidRDefault="002E1985" w:rsidP="002E1985">
            <w:r w:rsidRPr="002E1985">
              <w:t>18</w:t>
            </w:r>
          </w:p>
        </w:tc>
        <w:tc>
          <w:tcPr>
            <w:tcW w:w="0" w:type="auto"/>
            <w:vAlign w:val="center"/>
            <w:hideMark/>
          </w:tcPr>
          <w:p w14:paraId="5CC47D4F" w14:textId="77777777" w:rsidR="002E1985" w:rsidRPr="002E1985" w:rsidRDefault="002E1985" w:rsidP="002E1985">
            <w:proofErr w:type="gramStart"/>
            <w:r w:rsidRPr="002E1985">
              <w:t>Emergency situation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908218D" w14:textId="77777777" w:rsidR="002E1985" w:rsidRPr="002E1985" w:rsidRDefault="002E1985" w:rsidP="002E1985">
            <w:r w:rsidRPr="002E1985">
              <w:t>Delayed response during arrival/departure</w:t>
            </w:r>
          </w:p>
        </w:tc>
        <w:tc>
          <w:tcPr>
            <w:tcW w:w="0" w:type="auto"/>
            <w:vAlign w:val="center"/>
            <w:hideMark/>
          </w:tcPr>
          <w:p w14:paraId="47FC26F7" w14:textId="77777777" w:rsidR="002E1985" w:rsidRPr="002E1985" w:rsidRDefault="002E1985" w:rsidP="002E1985">
            <w:r w:rsidRPr="002E1985">
              <w:t>High</w:t>
            </w:r>
          </w:p>
        </w:tc>
        <w:tc>
          <w:tcPr>
            <w:tcW w:w="0" w:type="auto"/>
            <w:vAlign w:val="center"/>
            <w:hideMark/>
          </w:tcPr>
          <w:p w14:paraId="2F6FBE9A" w14:textId="77777777" w:rsidR="002E1985" w:rsidRPr="002E1985" w:rsidRDefault="002E1985" w:rsidP="002E1985">
            <w:r w:rsidRPr="002E1985">
              <w:t>Follow emergency procedures, maintain awareness</w:t>
            </w:r>
          </w:p>
        </w:tc>
        <w:tc>
          <w:tcPr>
            <w:tcW w:w="0" w:type="auto"/>
            <w:vAlign w:val="center"/>
            <w:hideMark/>
          </w:tcPr>
          <w:p w14:paraId="6CEFF0DC" w14:textId="77777777" w:rsidR="002E1985" w:rsidRPr="002E1985" w:rsidRDefault="002E1985" w:rsidP="002E1985">
            <w:r w:rsidRPr="002E198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BF81CBC" w14:textId="77777777" w:rsidR="002E1985" w:rsidRPr="002E1985" w:rsidRDefault="002E1985" w:rsidP="002E1985">
            <w:r w:rsidRPr="002E1985">
              <w:t>Ongoing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2DBB0C9D" w14:textId="77777777" w:rsidR="00D26A9E" w:rsidRDefault="00D26A9E" w:rsidP="00880F9E"/>
    <w:p w14:paraId="7DD3140A" w14:textId="77777777" w:rsidR="00641949" w:rsidRDefault="00641949" w:rsidP="00880F9E"/>
    <w:p w14:paraId="22F1F8AE" w14:textId="77777777" w:rsidR="00641949" w:rsidRDefault="00641949" w:rsidP="00880F9E"/>
    <w:p w14:paraId="59890B82" w14:textId="77777777" w:rsidR="00641949" w:rsidRDefault="00641949" w:rsidP="00880F9E"/>
    <w:p w14:paraId="4E894FA3" w14:textId="77777777" w:rsidR="00D26A9E" w:rsidRPr="00880F9E" w:rsidRDefault="00D26A9E" w:rsidP="00880F9E"/>
    <w:p w14:paraId="2089A59E" w14:textId="77777777" w:rsidR="000012DA" w:rsidRDefault="000012DA" w:rsidP="000012DA"/>
    <w:p w14:paraId="7A9BF8E0" w14:textId="77777777" w:rsidR="00D26A9E" w:rsidRDefault="00D26A9E" w:rsidP="000012DA"/>
    <w:p w14:paraId="6BB94520" w14:textId="77777777" w:rsidR="002E1985" w:rsidRDefault="002E1985" w:rsidP="000012DA"/>
    <w:p w14:paraId="6739DBDE" w14:textId="77777777" w:rsidR="002E1985" w:rsidRDefault="002E1985" w:rsidP="000012DA"/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lastRenderedPageBreak/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64151" w14:textId="77777777" w:rsidR="001D0EC1" w:rsidRDefault="001D0EC1" w:rsidP="0021486F">
      <w:pPr>
        <w:spacing w:after="0" w:line="240" w:lineRule="auto"/>
      </w:pPr>
      <w:r>
        <w:separator/>
      </w:r>
    </w:p>
  </w:endnote>
  <w:endnote w:type="continuationSeparator" w:id="0">
    <w:p w14:paraId="1F432E6E" w14:textId="77777777" w:rsidR="001D0EC1" w:rsidRDefault="001D0EC1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FB5273" w14:textId="77777777" w:rsidR="001D0EC1" w:rsidRDefault="001D0EC1" w:rsidP="0021486F">
      <w:pPr>
        <w:spacing w:after="0" w:line="240" w:lineRule="auto"/>
      </w:pPr>
      <w:r>
        <w:separator/>
      </w:r>
    </w:p>
  </w:footnote>
  <w:footnote w:type="continuationSeparator" w:id="0">
    <w:p w14:paraId="4E9A873E" w14:textId="77777777" w:rsidR="001D0EC1" w:rsidRDefault="001D0EC1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0EC1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1985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2C13"/>
    <w:rsid w:val="004F5BA4"/>
    <w:rsid w:val="00510134"/>
    <w:rsid w:val="005202E4"/>
    <w:rsid w:val="00534742"/>
    <w:rsid w:val="005506D6"/>
    <w:rsid w:val="00551467"/>
    <w:rsid w:val="005522A3"/>
    <w:rsid w:val="00565265"/>
    <w:rsid w:val="00567AFD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785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2026-05-03T09:11:00Z</dcterms:created>
  <dcterms:modified xsi:type="dcterms:W3CDTF">2026-05-03T09:12:00Z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