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42890BE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A33797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Nursery Bathroom/Nappy Change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997"/>
        <w:gridCol w:w="3472"/>
        <w:gridCol w:w="1181"/>
        <w:gridCol w:w="4463"/>
        <w:gridCol w:w="970"/>
        <w:gridCol w:w="1302"/>
      </w:tblGrid>
      <w:tr w:rsidR="004A3CB6" w:rsidRPr="004A3CB6" w14:paraId="6780E958" w14:textId="77777777" w:rsidTr="004A3CB6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31676F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D59FD92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0618143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A8BC28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F473C0B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AD77950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755F410" w14:textId="77777777" w:rsidR="004A3CB6" w:rsidRPr="004A3CB6" w:rsidRDefault="004A3CB6" w:rsidP="004A3CB6">
            <w:pPr>
              <w:rPr>
                <w:b/>
                <w:bCs/>
              </w:rPr>
            </w:pPr>
            <w:r w:rsidRPr="004A3CB6">
              <w:rPr>
                <w:b/>
                <w:bCs/>
              </w:rPr>
              <w:t>WHEN</w:t>
            </w:r>
          </w:p>
        </w:tc>
      </w:tr>
      <w:tr w:rsidR="004A3CB6" w:rsidRPr="004A3CB6" w14:paraId="63242107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84C583" w14:textId="77777777" w:rsidR="004A3CB6" w:rsidRPr="004A3CB6" w:rsidRDefault="004A3CB6" w:rsidP="004A3CB6">
            <w:r w:rsidRPr="004A3CB6">
              <w:t>1</w:t>
            </w:r>
          </w:p>
        </w:tc>
        <w:tc>
          <w:tcPr>
            <w:tcW w:w="0" w:type="auto"/>
            <w:vAlign w:val="center"/>
            <w:hideMark/>
          </w:tcPr>
          <w:p w14:paraId="1B9A05B0" w14:textId="77777777" w:rsidR="004A3CB6" w:rsidRPr="004A3CB6" w:rsidRDefault="004A3CB6" w:rsidP="004A3CB6">
            <w:r w:rsidRPr="004A3CB6">
              <w:t>Nappy change</w:t>
            </w:r>
          </w:p>
        </w:tc>
        <w:tc>
          <w:tcPr>
            <w:tcW w:w="0" w:type="auto"/>
            <w:vAlign w:val="center"/>
            <w:hideMark/>
          </w:tcPr>
          <w:p w14:paraId="7ED8F545" w14:textId="77777777" w:rsidR="004A3CB6" w:rsidRPr="004A3CB6" w:rsidRDefault="004A3CB6" w:rsidP="004A3CB6">
            <w:r w:rsidRPr="004A3CB6">
              <w:t>Child left unattended on change table</w:t>
            </w:r>
          </w:p>
        </w:tc>
        <w:tc>
          <w:tcPr>
            <w:tcW w:w="0" w:type="auto"/>
            <w:vAlign w:val="center"/>
            <w:hideMark/>
          </w:tcPr>
          <w:p w14:paraId="64464B14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77BB3792" w14:textId="77777777" w:rsidR="004A3CB6" w:rsidRPr="004A3CB6" w:rsidRDefault="004A3CB6" w:rsidP="004A3CB6">
            <w:proofErr w:type="gramStart"/>
            <w:r w:rsidRPr="004A3CB6">
              <w:t>Maintain physical contact at all times</w:t>
            </w:r>
            <w:proofErr w:type="gramEnd"/>
            <w:r w:rsidRPr="004A3CB6">
              <w:t>, never step away</w:t>
            </w:r>
          </w:p>
        </w:tc>
        <w:tc>
          <w:tcPr>
            <w:tcW w:w="0" w:type="auto"/>
            <w:vAlign w:val="center"/>
            <w:hideMark/>
          </w:tcPr>
          <w:p w14:paraId="644FDF29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731234D" w14:textId="77777777" w:rsidR="004A3CB6" w:rsidRPr="004A3CB6" w:rsidRDefault="004A3CB6" w:rsidP="004A3CB6">
            <w:r w:rsidRPr="004A3CB6">
              <w:t>During change</w:t>
            </w:r>
          </w:p>
        </w:tc>
      </w:tr>
      <w:tr w:rsidR="004A3CB6" w:rsidRPr="004A3CB6" w14:paraId="15140C5A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14047F" w14:textId="77777777" w:rsidR="004A3CB6" w:rsidRPr="004A3CB6" w:rsidRDefault="004A3CB6" w:rsidP="004A3CB6">
            <w:r w:rsidRPr="004A3CB6">
              <w:t>2</w:t>
            </w:r>
          </w:p>
        </w:tc>
        <w:tc>
          <w:tcPr>
            <w:tcW w:w="0" w:type="auto"/>
            <w:vAlign w:val="center"/>
            <w:hideMark/>
          </w:tcPr>
          <w:p w14:paraId="26FD7F1D" w14:textId="77777777" w:rsidR="004A3CB6" w:rsidRPr="004A3CB6" w:rsidRDefault="004A3CB6" w:rsidP="004A3CB6">
            <w:r w:rsidRPr="004A3CB6">
              <w:t>Lifting child</w:t>
            </w:r>
          </w:p>
        </w:tc>
        <w:tc>
          <w:tcPr>
            <w:tcW w:w="0" w:type="auto"/>
            <w:vAlign w:val="center"/>
            <w:hideMark/>
          </w:tcPr>
          <w:p w14:paraId="6602427E" w14:textId="77777777" w:rsidR="004A3CB6" w:rsidRPr="004A3CB6" w:rsidRDefault="004A3CB6" w:rsidP="004A3CB6">
            <w:r w:rsidRPr="004A3CB6">
              <w:t>Injury to child or educator</w:t>
            </w:r>
          </w:p>
        </w:tc>
        <w:tc>
          <w:tcPr>
            <w:tcW w:w="0" w:type="auto"/>
            <w:vAlign w:val="center"/>
            <w:hideMark/>
          </w:tcPr>
          <w:p w14:paraId="7FBDB622" w14:textId="77777777" w:rsidR="004A3CB6" w:rsidRPr="004A3CB6" w:rsidRDefault="004A3CB6" w:rsidP="004A3CB6">
            <w:r w:rsidRPr="004A3CB6">
              <w:t>Medium</w:t>
            </w:r>
          </w:p>
        </w:tc>
        <w:tc>
          <w:tcPr>
            <w:tcW w:w="0" w:type="auto"/>
            <w:vAlign w:val="center"/>
            <w:hideMark/>
          </w:tcPr>
          <w:p w14:paraId="2C0138CE" w14:textId="77777777" w:rsidR="004A3CB6" w:rsidRPr="004A3CB6" w:rsidRDefault="004A3CB6" w:rsidP="004A3CB6">
            <w:r w:rsidRPr="004A3CB6">
              <w:t>Use safe lifting techniques, adjust table height if possible</w:t>
            </w:r>
          </w:p>
        </w:tc>
        <w:tc>
          <w:tcPr>
            <w:tcW w:w="0" w:type="auto"/>
            <w:vAlign w:val="center"/>
            <w:hideMark/>
          </w:tcPr>
          <w:p w14:paraId="45ECF374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E4480F5" w14:textId="77777777" w:rsidR="004A3CB6" w:rsidRPr="004A3CB6" w:rsidRDefault="004A3CB6" w:rsidP="004A3CB6">
            <w:r w:rsidRPr="004A3CB6">
              <w:t>During change</w:t>
            </w:r>
          </w:p>
        </w:tc>
      </w:tr>
      <w:tr w:rsidR="004A3CB6" w:rsidRPr="004A3CB6" w14:paraId="6B34A044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2A87E7" w14:textId="77777777" w:rsidR="004A3CB6" w:rsidRPr="004A3CB6" w:rsidRDefault="004A3CB6" w:rsidP="004A3CB6">
            <w:r w:rsidRPr="004A3CB6">
              <w:t>3</w:t>
            </w:r>
          </w:p>
        </w:tc>
        <w:tc>
          <w:tcPr>
            <w:tcW w:w="0" w:type="auto"/>
            <w:vAlign w:val="center"/>
            <w:hideMark/>
          </w:tcPr>
          <w:p w14:paraId="23AC6D08" w14:textId="77777777" w:rsidR="004A3CB6" w:rsidRPr="004A3CB6" w:rsidRDefault="004A3CB6" w:rsidP="004A3CB6">
            <w:r w:rsidRPr="004A3CB6">
              <w:t>Hygiene practices</w:t>
            </w:r>
          </w:p>
        </w:tc>
        <w:tc>
          <w:tcPr>
            <w:tcW w:w="0" w:type="auto"/>
            <w:vAlign w:val="center"/>
            <w:hideMark/>
          </w:tcPr>
          <w:p w14:paraId="28DF83A8" w14:textId="77777777" w:rsidR="004A3CB6" w:rsidRPr="004A3CB6" w:rsidRDefault="004A3CB6" w:rsidP="004A3CB6">
            <w:r w:rsidRPr="004A3CB6">
              <w:t>Cross-contamination between children</w:t>
            </w:r>
          </w:p>
        </w:tc>
        <w:tc>
          <w:tcPr>
            <w:tcW w:w="0" w:type="auto"/>
            <w:vAlign w:val="center"/>
            <w:hideMark/>
          </w:tcPr>
          <w:p w14:paraId="21CA7CE7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70267E96" w14:textId="77777777" w:rsidR="004A3CB6" w:rsidRPr="004A3CB6" w:rsidRDefault="004A3CB6" w:rsidP="004A3CB6">
            <w:r w:rsidRPr="004A3CB6">
              <w:t>Follow strict hygiene procedures, gloves, cleaning between each change</w:t>
            </w:r>
          </w:p>
        </w:tc>
        <w:tc>
          <w:tcPr>
            <w:tcW w:w="0" w:type="auto"/>
            <w:vAlign w:val="center"/>
            <w:hideMark/>
          </w:tcPr>
          <w:p w14:paraId="0FD32413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21BAFD1" w14:textId="77777777" w:rsidR="004A3CB6" w:rsidRPr="004A3CB6" w:rsidRDefault="004A3CB6" w:rsidP="004A3CB6">
            <w:r w:rsidRPr="004A3CB6">
              <w:t>Every change</w:t>
            </w:r>
          </w:p>
        </w:tc>
      </w:tr>
      <w:tr w:rsidR="004A3CB6" w:rsidRPr="004A3CB6" w14:paraId="28B38621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54B82" w14:textId="77777777" w:rsidR="004A3CB6" w:rsidRPr="004A3CB6" w:rsidRDefault="004A3CB6" w:rsidP="004A3CB6">
            <w:r w:rsidRPr="004A3CB6">
              <w:t>4</w:t>
            </w:r>
          </w:p>
        </w:tc>
        <w:tc>
          <w:tcPr>
            <w:tcW w:w="0" w:type="auto"/>
            <w:vAlign w:val="center"/>
            <w:hideMark/>
          </w:tcPr>
          <w:p w14:paraId="495EAF57" w14:textId="77777777" w:rsidR="004A3CB6" w:rsidRPr="004A3CB6" w:rsidRDefault="004A3CB6" w:rsidP="004A3CB6">
            <w:r w:rsidRPr="004A3CB6">
              <w:t>Changing surface</w:t>
            </w:r>
          </w:p>
        </w:tc>
        <w:tc>
          <w:tcPr>
            <w:tcW w:w="0" w:type="auto"/>
            <w:vAlign w:val="center"/>
            <w:hideMark/>
          </w:tcPr>
          <w:p w14:paraId="507972C6" w14:textId="77777777" w:rsidR="004A3CB6" w:rsidRPr="004A3CB6" w:rsidRDefault="004A3CB6" w:rsidP="004A3CB6">
            <w:r w:rsidRPr="004A3CB6">
              <w:t>Contaminated or unclean surface</w:t>
            </w:r>
          </w:p>
        </w:tc>
        <w:tc>
          <w:tcPr>
            <w:tcW w:w="0" w:type="auto"/>
            <w:vAlign w:val="center"/>
            <w:hideMark/>
          </w:tcPr>
          <w:p w14:paraId="5E34EB6C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2F3871BE" w14:textId="77777777" w:rsidR="004A3CB6" w:rsidRPr="004A3CB6" w:rsidRDefault="004A3CB6" w:rsidP="004A3CB6">
            <w:r w:rsidRPr="004A3CB6">
              <w:t>Clean and disinfect after each use</w:t>
            </w:r>
          </w:p>
        </w:tc>
        <w:tc>
          <w:tcPr>
            <w:tcW w:w="0" w:type="auto"/>
            <w:vAlign w:val="center"/>
            <w:hideMark/>
          </w:tcPr>
          <w:p w14:paraId="237041E5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9CA6B0" w14:textId="77777777" w:rsidR="004A3CB6" w:rsidRPr="004A3CB6" w:rsidRDefault="004A3CB6" w:rsidP="004A3CB6">
            <w:r w:rsidRPr="004A3CB6">
              <w:t>Every change</w:t>
            </w:r>
          </w:p>
        </w:tc>
      </w:tr>
      <w:tr w:rsidR="004A3CB6" w:rsidRPr="004A3CB6" w14:paraId="36B930E5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D71D0" w14:textId="77777777" w:rsidR="004A3CB6" w:rsidRPr="004A3CB6" w:rsidRDefault="004A3CB6" w:rsidP="004A3CB6">
            <w:r w:rsidRPr="004A3CB6">
              <w:t>5</w:t>
            </w:r>
          </w:p>
        </w:tc>
        <w:tc>
          <w:tcPr>
            <w:tcW w:w="0" w:type="auto"/>
            <w:vAlign w:val="center"/>
            <w:hideMark/>
          </w:tcPr>
          <w:p w14:paraId="0C73F987" w14:textId="77777777" w:rsidR="004A3CB6" w:rsidRPr="004A3CB6" w:rsidRDefault="004A3CB6" w:rsidP="004A3CB6">
            <w:r w:rsidRPr="004A3CB6">
              <w:t>Supplies</w:t>
            </w:r>
          </w:p>
        </w:tc>
        <w:tc>
          <w:tcPr>
            <w:tcW w:w="0" w:type="auto"/>
            <w:vAlign w:val="center"/>
            <w:hideMark/>
          </w:tcPr>
          <w:p w14:paraId="58387606" w14:textId="77777777" w:rsidR="004A3CB6" w:rsidRPr="004A3CB6" w:rsidRDefault="004A3CB6" w:rsidP="004A3CB6">
            <w:r w:rsidRPr="004A3CB6">
              <w:t>Lack of access to wipes/nappies leading to unsafe practice</w:t>
            </w:r>
          </w:p>
        </w:tc>
        <w:tc>
          <w:tcPr>
            <w:tcW w:w="0" w:type="auto"/>
            <w:vAlign w:val="center"/>
            <w:hideMark/>
          </w:tcPr>
          <w:p w14:paraId="0914B70C" w14:textId="77777777" w:rsidR="004A3CB6" w:rsidRPr="004A3CB6" w:rsidRDefault="004A3CB6" w:rsidP="004A3CB6">
            <w:r w:rsidRPr="004A3CB6">
              <w:t>Medium</w:t>
            </w:r>
          </w:p>
        </w:tc>
        <w:tc>
          <w:tcPr>
            <w:tcW w:w="0" w:type="auto"/>
            <w:vAlign w:val="center"/>
            <w:hideMark/>
          </w:tcPr>
          <w:p w14:paraId="7ABF0C4A" w14:textId="77777777" w:rsidR="004A3CB6" w:rsidRPr="004A3CB6" w:rsidRDefault="004A3CB6" w:rsidP="004A3CB6">
            <w:r w:rsidRPr="004A3CB6">
              <w:t>Ensure all supplies are within reach before starting</w:t>
            </w:r>
          </w:p>
        </w:tc>
        <w:tc>
          <w:tcPr>
            <w:tcW w:w="0" w:type="auto"/>
            <w:vAlign w:val="center"/>
            <w:hideMark/>
          </w:tcPr>
          <w:p w14:paraId="0E477749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6B7DD7F" w14:textId="77777777" w:rsidR="004A3CB6" w:rsidRPr="004A3CB6" w:rsidRDefault="004A3CB6" w:rsidP="004A3CB6">
            <w:r w:rsidRPr="004A3CB6">
              <w:t>Before change</w:t>
            </w:r>
          </w:p>
        </w:tc>
      </w:tr>
      <w:tr w:rsidR="004A3CB6" w:rsidRPr="004A3CB6" w14:paraId="56F77D0C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95A046" w14:textId="77777777" w:rsidR="004A3CB6" w:rsidRPr="004A3CB6" w:rsidRDefault="004A3CB6" w:rsidP="004A3CB6">
            <w:r w:rsidRPr="004A3CB6">
              <w:t>6</w:t>
            </w:r>
          </w:p>
        </w:tc>
        <w:tc>
          <w:tcPr>
            <w:tcW w:w="0" w:type="auto"/>
            <w:vAlign w:val="center"/>
            <w:hideMark/>
          </w:tcPr>
          <w:p w14:paraId="7C328A86" w14:textId="77777777" w:rsidR="004A3CB6" w:rsidRPr="004A3CB6" w:rsidRDefault="004A3CB6" w:rsidP="004A3CB6">
            <w:r w:rsidRPr="004A3CB6">
              <w:t>Disposal</w:t>
            </w:r>
          </w:p>
        </w:tc>
        <w:tc>
          <w:tcPr>
            <w:tcW w:w="0" w:type="auto"/>
            <w:vAlign w:val="center"/>
            <w:hideMark/>
          </w:tcPr>
          <w:p w14:paraId="39F92281" w14:textId="77777777" w:rsidR="004A3CB6" w:rsidRPr="004A3CB6" w:rsidRDefault="004A3CB6" w:rsidP="004A3CB6">
            <w:r w:rsidRPr="004A3CB6">
              <w:t>Improper disposal of nappies</w:t>
            </w:r>
          </w:p>
        </w:tc>
        <w:tc>
          <w:tcPr>
            <w:tcW w:w="0" w:type="auto"/>
            <w:vAlign w:val="center"/>
            <w:hideMark/>
          </w:tcPr>
          <w:p w14:paraId="25AD7107" w14:textId="77777777" w:rsidR="004A3CB6" w:rsidRPr="004A3CB6" w:rsidRDefault="004A3CB6" w:rsidP="004A3CB6">
            <w:r w:rsidRPr="004A3CB6">
              <w:t>Medium</w:t>
            </w:r>
          </w:p>
        </w:tc>
        <w:tc>
          <w:tcPr>
            <w:tcW w:w="0" w:type="auto"/>
            <w:vAlign w:val="center"/>
            <w:hideMark/>
          </w:tcPr>
          <w:p w14:paraId="09D5DBEF" w14:textId="77777777" w:rsidR="004A3CB6" w:rsidRPr="004A3CB6" w:rsidRDefault="004A3CB6" w:rsidP="004A3CB6">
            <w:r w:rsidRPr="004A3CB6">
              <w:t>Use designated bins with lids, empty regularly</w:t>
            </w:r>
          </w:p>
        </w:tc>
        <w:tc>
          <w:tcPr>
            <w:tcW w:w="0" w:type="auto"/>
            <w:vAlign w:val="center"/>
            <w:hideMark/>
          </w:tcPr>
          <w:p w14:paraId="6C6310C0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F86870B" w14:textId="77777777" w:rsidR="004A3CB6" w:rsidRPr="004A3CB6" w:rsidRDefault="004A3CB6" w:rsidP="004A3CB6">
            <w:r w:rsidRPr="004A3CB6">
              <w:t>After each change</w:t>
            </w:r>
          </w:p>
        </w:tc>
      </w:tr>
      <w:tr w:rsidR="004A3CB6" w:rsidRPr="004A3CB6" w14:paraId="70E4BD1D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851D35" w14:textId="77777777" w:rsidR="004A3CB6" w:rsidRPr="004A3CB6" w:rsidRDefault="004A3CB6" w:rsidP="004A3CB6">
            <w:r w:rsidRPr="004A3CB6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60BE7103" w14:textId="77777777" w:rsidR="004A3CB6" w:rsidRPr="004A3CB6" w:rsidRDefault="004A3CB6" w:rsidP="004A3CB6">
            <w:r w:rsidRPr="004A3CB6">
              <w:t>Supervision of other children</w:t>
            </w:r>
          </w:p>
        </w:tc>
        <w:tc>
          <w:tcPr>
            <w:tcW w:w="0" w:type="auto"/>
            <w:vAlign w:val="center"/>
            <w:hideMark/>
          </w:tcPr>
          <w:p w14:paraId="05027C8D" w14:textId="77777777" w:rsidR="004A3CB6" w:rsidRPr="004A3CB6" w:rsidRDefault="004A3CB6" w:rsidP="004A3CB6">
            <w:r w:rsidRPr="004A3CB6">
              <w:t>Reduced supervision while changing</w:t>
            </w:r>
          </w:p>
        </w:tc>
        <w:tc>
          <w:tcPr>
            <w:tcW w:w="0" w:type="auto"/>
            <w:vAlign w:val="center"/>
            <w:hideMark/>
          </w:tcPr>
          <w:p w14:paraId="4B70D562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42B6F83A" w14:textId="77777777" w:rsidR="004A3CB6" w:rsidRPr="004A3CB6" w:rsidRDefault="004A3CB6" w:rsidP="004A3CB6">
            <w:r w:rsidRPr="004A3CB6">
              <w:t>Position change area to maintain line of sight to room</w:t>
            </w:r>
          </w:p>
        </w:tc>
        <w:tc>
          <w:tcPr>
            <w:tcW w:w="0" w:type="auto"/>
            <w:vAlign w:val="center"/>
            <w:hideMark/>
          </w:tcPr>
          <w:p w14:paraId="005DAAEE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73287B" w14:textId="77777777" w:rsidR="004A3CB6" w:rsidRPr="004A3CB6" w:rsidRDefault="004A3CB6" w:rsidP="004A3CB6">
            <w:r w:rsidRPr="004A3CB6">
              <w:t>Ongoing</w:t>
            </w:r>
          </w:p>
        </w:tc>
      </w:tr>
      <w:tr w:rsidR="004A3CB6" w:rsidRPr="004A3CB6" w14:paraId="5752EC73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38063C" w14:textId="77777777" w:rsidR="004A3CB6" w:rsidRPr="004A3CB6" w:rsidRDefault="004A3CB6" w:rsidP="004A3CB6">
            <w:r w:rsidRPr="004A3CB6">
              <w:t>8</w:t>
            </w:r>
          </w:p>
        </w:tc>
        <w:tc>
          <w:tcPr>
            <w:tcW w:w="0" w:type="auto"/>
            <w:vAlign w:val="center"/>
            <w:hideMark/>
          </w:tcPr>
          <w:p w14:paraId="0A53F9A7" w14:textId="77777777" w:rsidR="004A3CB6" w:rsidRPr="004A3CB6" w:rsidRDefault="004A3CB6" w:rsidP="004A3CB6">
            <w:r w:rsidRPr="004A3CB6">
              <w:t>Child movement</w:t>
            </w:r>
          </w:p>
        </w:tc>
        <w:tc>
          <w:tcPr>
            <w:tcW w:w="0" w:type="auto"/>
            <w:vAlign w:val="center"/>
            <w:hideMark/>
          </w:tcPr>
          <w:p w14:paraId="529D2494" w14:textId="77777777" w:rsidR="004A3CB6" w:rsidRPr="004A3CB6" w:rsidRDefault="004A3CB6" w:rsidP="004A3CB6">
            <w:r w:rsidRPr="004A3CB6">
              <w:t>Child rolling or falling from table</w:t>
            </w:r>
          </w:p>
        </w:tc>
        <w:tc>
          <w:tcPr>
            <w:tcW w:w="0" w:type="auto"/>
            <w:vAlign w:val="center"/>
            <w:hideMark/>
          </w:tcPr>
          <w:p w14:paraId="71912258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67DF8F57" w14:textId="77777777" w:rsidR="004A3CB6" w:rsidRPr="004A3CB6" w:rsidRDefault="004A3CB6" w:rsidP="004A3CB6">
            <w:proofErr w:type="gramStart"/>
            <w:r w:rsidRPr="004A3CB6">
              <w:t>Maintain one hand on child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68AE2BD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9290FE1" w14:textId="77777777" w:rsidR="004A3CB6" w:rsidRPr="004A3CB6" w:rsidRDefault="004A3CB6" w:rsidP="004A3CB6">
            <w:r w:rsidRPr="004A3CB6">
              <w:t>During change</w:t>
            </w:r>
          </w:p>
        </w:tc>
      </w:tr>
      <w:tr w:rsidR="004A3CB6" w:rsidRPr="004A3CB6" w14:paraId="4704CACE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45DD15" w14:textId="77777777" w:rsidR="004A3CB6" w:rsidRPr="004A3CB6" w:rsidRDefault="004A3CB6" w:rsidP="004A3CB6">
            <w:r w:rsidRPr="004A3CB6">
              <w:t>9</w:t>
            </w:r>
          </w:p>
        </w:tc>
        <w:tc>
          <w:tcPr>
            <w:tcW w:w="0" w:type="auto"/>
            <w:vAlign w:val="center"/>
            <w:hideMark/>
          </w:tcPr>
          <w:p w14:paraId="4A3F3848" w14:textId="77777777" w:rsidR="004A3CB6" w:rsidRPr="004A3CB6" w:rsidRDefault="004A3CB6" w:rsidP="004A3CB6">
            <w:r w:rsidRPr="004A3CB6">
              <w:t>Handwashing</w:t>
            </w:r>
          </w:p>
        </w:tc>
        <w:tc>
          <w:tcPr>
            <w:tcW w:w="0" w:type="auto"/>
            <w:vAlign w:val="center"/>
            <w:hideMark/>
          </w:tcPr>
          <w:p w14:paraId="765F1132" w14:textId="77777777" w:rsidR="004A3CB6" w:rsidRPr="004A3CB6" w:rsidRDefault="004A3CB6" w:rsidP="004A3CB6">
            <w:r w:rsidRPr="004A3CB6"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3823B2B6" w14:textId="77777777" w:rsidR="004A3CB6" w:rsidRPr="004A3CB6" w:rsidRDefault="004A3CB6" w:rsidP="004A3CB6">
            <w:r w:rsidRPr="004A3CB6">
              <w:t>High</w:t>
            </w:r>
          </w:p>
        </w:tc>
        <w:tc>
          <w:tcPr>
            <w:tcW w:w="0" w:type="auto"/>
            <w:vAlign w:val="center"/>
            <w:hideMark/>
          </w:tcPr>
          <w:p w14:paraId="4C8BBA39" w14:textId="77777777" w:rsidR="004A3CB6" w:rsidRPr="004A3CB6" w:rsidRDefault="004A3CB6" w:rsidP="004A3CB6">
            <w:r w:rsidRPr="004A3CB6">
              <w:t>Wash hands before and after each change (educator and child where appropriate)</w:t>
            </w:r>
          </w:p>
        </w:tc>
        <w:tc>
          <w:tcPr>
            <w:tcW w:w="0" w:type="auto"/>
            <w:vAlign w:val="center"/>
            <w:hideMark/>
          </w:tcPr>
          <w:p w14:paraId="2773E8D6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B82233" w14:textId="77777777" w:rsidR="004A3CB6" w:rsidRPr="004A3CB6" w:rsidRDefault="004A3CB6" w:rsidP="004A3CB6">
            <w:r w:rsidRPr="004A3CB6">
              <w:t>Every change</w:t>
            </w:r>
          </w:p>
        </w:tc>
      </w:tr>
      <w:tr w:rsidR="004A3CB6" w:rsidRPr="004A3CB6" w14:paraId="1992D5B5" w14:textId="77777777" w:rsidTr="004A3C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E5173B" w14:textId="77777777" w:rsidR="004A3CB6" w:rsidRPr="004A3CB6" w:rsidRDefault="004A3CB6" w:rsidP="004A3CB6">
            <w:r w:rsidRPr="004A3CB6">
              <w:t>10</w:t>
            </w:r>
          </w:p>
        </w:tc>
        <w:tc>
          <w:tcPr>
            <w:tcW w:w="0" w:type="auto"/>
            <w:vAlign w:val="center"/>
            <w:hideMark/>
          </w:tcPr>
          <w:p w14:paraId="78B8F677" w14:textId="77777777" w:rsidR="004A3CB6" w:rsidRPr="004A3CB6" w:rsidRDefault="004A3CB6" w:rsidP="004A3CB6">
            <w:r w:rsidRPr="004A3CB6">
              <w:t>Skin care</w:t>
            </w:r>
          </w:p>
        </w:tc>
        <w:tc>
          <w:tcPr>
            <w:tcW w:w="0" w:type="auto"/>
            <w:vAlign w:val="center"/>
            <w:hideMark/>
          </w:tcPr>
          <w:p w14:paraId="6AD430BC" w14:textId="77777777" w:rsidR="004A3CB6" w:rsidRPr="004A3CB6" w:rsidRDefault="004A3CB6" w:rsidP="004A3CB6">
            <w:r w:rsidRPr="004A3CB6">
              <w:t>Nappy rash or skin irritation</w:t>
            </w:r>
          </w:p>
        </w:tc>
        <w:tc>
          <w:tcPr>
            <w:tcW w:w="0" w:type="auto"/>
            <w:vAlign w:val="center"/>
            <w:hideMark/>
          </w:tcPr>
          <w:p w14:paraId="695E7FB9" w14:textId="77777777" w:rsidR="004A3CB6" w:rsidRPr="004A3CB6" w:rsidRDefault="004A3CB6" w:rsidP="004A3CB6">
            <w:r w:rsidRPr="004A3CB6">
              <w:t>Medium</w:t>
            </w:r>
          </w:p>
        </w:tc>
        <w:tc>
          <w:tcPr>
            <w:tcW w:w="0" w:type="auto"/>
            <w:vAlign w:val="center"/>
            <w:hideMark/>
          </w:tcPr>
          <w:p w14:paraId="6956DDE8" w14:textId="77777777" w:rsidR="004A3CB6" w:rsidRPr="004A3CB6" w:rsidRDefault="004A3CB6" w:rsidP="004A3CB6">
            <w:r w:rsidRPr="004A3CB6">
              <w:t>Follow family instructions, apply creams as authorised</w:t>
            </w:r>
          </w:p>
        </w:tc>
        <w:tc>
          <w:tcPr>
            <w:tcW w:w="0" w:type="auto"/>
            <w:vAlign w:val="center"/>
            <w:hideMark/>
          </w:tcPr>
          <w:p w14:paraId="448BF73B" w14:textId="77777777" w:rsidR="004A3CB6" w:rsidRPr="004A3CB6" w:rsidRDefault="004A3CB6" w:rsidP="004A3CB6">
            <w:r w:rsidRPr="004A3CB6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8986621" w14:textId="77777777" w:rsidR="004A3CB6" w:rsidRPr="004A3CB6" w:rsidRDefault="004A3CB6" w:rsidP="004A3CB6">
            <w:r w:rsidRPr="004A3CB6">
              <w:t>As required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2DBB0C9D" w14:textId="77777777" w:rsidR="00D26A9E" w:rsidRDefault="00D26A9E" w:rsidP="00880F9E"/>
    <w:p w14:paraId="7DD3140A" w14:textId="77777777" w:rsidR="00641949" w:rsidRDefault="00641949" w:rsidP="00880F9E"/>
    <w:p w14:paraId="22F1F8AE" w14:textId="77777777" w:rsidR="00641949" w:rsidRDefault="00641949" w:rsidP="00880F9E"/>
    <w:p w14:paraId="59890B82" w14:textId="77777777" w:rsidR="00641949" w:rsidRDefault="00641949" w:rsidP="00880F9E"/>
    <w:p w14:paraId="4E894FA3" w14:textId="77777777" w:rsidR="00D26A9E" w:rsidRPr="00880F9E" w:rsidRDefault="00D26A9E" w:rsidP="00880F9E"/>
    <w:p w14:paraId="2089A59E" w14:textId="77777777" w:rsidR="000012DA" w:rsidRDefault="000012DA" w:rsidP="000012DA"/>
    <w:p w14:paraId="7A9BF8E0" w14:textId="77777777" w:rsidR="00D26A9E" w:rsidRDefault="00D26A9E" w:rsidP="000012DA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66C67" w14:textId="77777777" w:rsidR="000C21FE" w:rsidRDefault="000C21FE" w:rsidP="0021486F">
      <w:pPr>
        <w:spacing w:after="0" w:line="240" w:lineRule="auto"/>
      </w:pPr>
      <w:r>
        <w:separator/>
      </w:r>
    </w:p>
  </w:endnote>
  <w:endnote w:type="continuationSeparator" w:id="0">
    <w:p w14:paraId="7A0D3949" w14:textId="77777777" w:rsidR="000C21FE" w:rsidRDefault="000C21FE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B275" w14:textId="77777777" w:rsidR="000C21FE" w:rsidRDefault="000C21FE" w:rsidP="0021486F">
      <w:pPr>
        <w:spacing w:after="0" w:line="240" w:lineRule="auto"/>
      </w:pPr>
      <w:r>
        <w:separator/>
      </w:r>
    </w:p>
  </w:footnote>
  <w:footnote w:type="continuationSeparator" w:id="0">
    <w:p w14:paraId="5361A744" w14:textId="77777777" w:rsidR="000C21FE" w:rsidRDefault="000C21FE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21FE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3CB6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797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02CC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2026-05-03T09:07:00Z</dcterms:created>
  <dcterms:modified xsi:type="dcterms:W3CDTF">2026-05-03T09:08:00Z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