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7157C624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A33797">
        <w:rPr>
          <w:rFonts w:asciiTheme="majorHAnsi" w:hAnsiTheme="majorHAnsi" w:cs="Calibri Light (Headings)"/>
          <w:bCs/>
          <w:spacing w:val="20"/>
          <w:sz w:val="46"/>
          <w:szCs w:val="46"/>
        </w:rPr>
        <w:t>–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732260">
        <w:rPr>
          <w:rFonts w:asciiTheme="majorHAnsi" w:hAnsiTheme="majorHAnsi" w:cs="Calibri Light (Headings)"/>
          <w:bCs/>
          <w:spacing w:val="20"/>
          <w:sz w:val="46"/>
          <w:szCs w:val="46"/>
        </w:rPr>
        <w:t>Senior</w:t>
      </w:r>
      <w:r w:rsidR="00A33797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Bathroom/Nappy Change 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3"/>
        <w:gridCol w:w="2061"/>
        <w:gridCol w:w="3929"/>
        <w:gridCol w:w="1298"/>
        <w:gridCol w:w="3899"/>
        <w:gridCol w:w="970"/>
        <w:gridCol w:w="1228"/>
      </w:tblGrid>
      <w:tr w:rsidR="00732260" w:rsidRPr="00732260" w14:paraId="5BF7672B" w14:textId="77777777" w:rsidTr="00732260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3400119" w14:textId="77777777" w:rsidR="00732260" w:rsidRPr="00732260" w:rsidRDefault="00732260" w:rsidP="00732260">
            <w:pPr>
              <w:rPr>
                <w:b/>
                <w:bCs/>
              </w:rPr>
            </w:pPr>
            <w:r w:rsidRPr="00732260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97702F6" w14:textId="77777777" w:rsidR="00732260" w:rsidRPr="00732260" w:rsidRDefault="00732260" w:rsidP="00732260">
            <w:pPr>
              <w:rPr>
                <w:b/>
                <w:bCs/>
              </w:rPr>
            </w:pPr>
            <w:r w:rsidRPr="00732260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5B959E7" w14:textId="77777777" w:rsidR="00732260" w:rsidRPr="00732260" w:rsidRDefault="00732260" w:rsidP="00732260">
            <w:pPr>
              <w:rPr>
                <w:b/>
                <w:bCs/>
              </w:rPr>
            </w:pPr>
            <w:r w:rsidRPr="00732260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2BAD825" w14:textId="77777777" w:rsidR="00732260" w:rsidRPr="00732260" w:rsidRDefault="00732260" w:rsidP="00732260">
            <w:pPr>
              <w:rPr>
                <w:b/>
                <w:bCs/>
              </w:rPr>
            </w:pPr>
            <w:r w:rsidRPr="00732260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502EC7E" w14:textId="77777777" w:rsidR="00732260" w:rsidRPr="00732260" w:rsidRDefault="00732260" w:rsidP="00732260">
            <w:pPr>
              <w:rPr>
                <w:b/>
                <w:bCs/>
              </w:rPr>
            </w:pPr>
            <w:r w:rsidRPr="00732260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C376A94" w14:textId="77777777" w:rsidR="00732260" w:rsidRPr="00732260" w:rsidRDefault="00732260" w:rsidP="00732260">
            <w:pPr>
              <w:rPr>
                <w:b/>
                <w:bCs/>
              </w:rPr>
            </w:pPr>
            <w:r w:rsidRPr="00732260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5006A35" w14:textId="77777777" w:rsidR="00732260" w:rsidRPr="00732260" w:rsidRDefault="00732260" w:rsidP="00732260">
            <w:pPr>
              <w:rPr>
                <w:b/>
                <w:bCs/>
              </w:rPr>
            </w:pPr>
            <w:r w:rsidRPr="00732260">
              <w:rPr>
                <w:b/>
                <w:bCs/>
              </w:rPr>
              <w:t>WHEN</w:t>
            </w:r>
          </w:p>
        </w:tc>
      </w:tr>
      <w:tr w:rsidR="00732260" w:rsidRPr="00732260" w14:paraId="448B325D" w14:textId="77777777" w:rsidTr="007322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3DB663" w14:textId="77777777" w:rsidR="00732260" w:rsidRPr="00732260" w:rsidRDefault="00732260" w:rsidP="00732260">
            <w:r w:rsidRPr="00732260">
              <w:t>1</w:t>
            </w:r>
          </w:p>
        </w:tc>
        <w:tc>
          <w:tcPr>
            <w:tcW w:w="0" w:type="auto"/>
            <w:vAlign w:val="center"/>
            <w:hideMark/>
          </w:tcPr>
          <w:p w14:paraId="038ABEAC" w14:textId="77777777" w:rsidR="00732260" w:rsidRPr="00732260" w:rsidRDefault="00732260" w:rsidP="00732260">
            <w:r w:rsidRPr="00732260">
              <w:t>Toileting</w:t>
            </w:r>
          </w:p>
        </w:tc>
        <w:tc>
          <w:tcPr>
            <w:tcW w:w="0" w:type="auto"/>
            <w:vAlign w:val="center"/>
            <w:hideMark/>
          </w:tcPr>
          <w:p w14:paraId="7CC183A1" w14:textId="77777777" w:rsidR="00732260" w:rsidRPr="00732260" w:rsidRDefault="00732260" w:rsidP="00732260">
            <w:r w:rsidRPr="00732260">
              <w:t>Child unsupervised for extended periods</w:t>
            </w:r>
          </w:p>
        </w:tc>
        <w:tc>
          <w:tcPr>
            <w:tcW w:w="0" w:type="auto"/>
            <w:vAlign w:val="center"/>
            <w:hideMark/>
          </w:tcPr>
          <w:p w14:paraId="26E3ABB4" w14:textId="77777777" w:rsidR="00732260" w:rsidRPr="00732260" w:rsidRDefault="00732260" w:rsidP="00732260">
            <w:r w:rsidRPr="00732260">
              <w:t>High</w:t>
            </w:r>
          </w:p>
        </w:tc>
        <w:tc>
          <w:tcPr>
            <w:tcW w:w="0" w:type="auto"/>
            <w:vAlign w:val="center"/>
            <w:hideMark/>
          </w:tcPr>
          <w:p w14:paraId="073EE7BE" w14:textId="77777777" w:rsidR="00732260" w:rsidRPr="00732260" w:rsidRDefault="00732260" w:rsidP="00732260">
            <w:r w:rsidRPr="00732260">
              <w:t>Regular checks and supervision procedures in place</w:t>
            </w:r>
          </w:p>
        </w:tc>
        <w:tc>
          <w:tcPr>
            <w:tcW w:w="0" w:type="auto"/>
            <w:vAlign w:val="center"/>
            <w:hideMark/>
          </w:tcPr>
          <w:p w14:paraId="134D2537" w14:textId="77777777" w:rsidR="00732260" w:rsidRPr="00732260" w:rsidRDefault="00732260" w:rsidP="00732260">
            <w:r w:rsidRPr="0073226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1996382" w14:textId="77777777" w:rsidR="00732260" w:rsidRPr="00732260" w:rsidRDefault="00732260" w:rsidP="00732260">
            <w:r w:rsidRPr="00732260">
              <w:t>Ongoing</w:t>
            </w:r>
          </w:p>
        </w:tc>
      </w:tr>
      <w:tr w:rsidR="00732260" w:rsidRPr="00732260" w14:paraId="6E450E75" w14:textId="77777777" w:rsidTr="007322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180635" w14:textId="77777777" w:rsidR="00732260" w:rsidRPr="00732260" w:rsidRDefault="00732260" w:rsidP="00732260">
            <w:r w:rsidRPr="00732260">
              <w:t>2</w:t>
            </w:r>
          </w:p>
        </w:tc>
        <w:tc>
          <w:tcPr>
            <w:tcW w:w="0" w:type="auto"/>
            <w:vAlign w:val="center"/>
            <w:hideMark/>
          </w:tcPr>
          <w:p w14:paraId="53B2F2B9" w14:textId="77777777" w:rsidR="00732260" w:rsidRPr="00732260" w:rsidRDefault="00732260" w:rsidP="00732260">
            <w:r w:rsidRPr="00732260">
              <w:t>Increased independence</w:t>
            </w:r>
          </w:p>
        </w:tc>
        <w:tc>
          <w:tcPr>
            <w:tcW w:w="0" w:type="auto"/>
            <w:vAlign w:val="center"/>
            <w:hideMark/>
          </w:tcPr>
          <w:p w14:paraId="13168A63" w14:textId="77777777" w:rsidR="00732260" w:rsidRPr="00732260" w:rsidRDefault="00732260" w:rsidP="00732260">
            <w:r w:rsidRPr="00732260">
              <w:t>Unsafe behaviour (climbing, playing)</w:t>
            </w:r>
          </w:p>
        </w:tc>
        <w:tc>
          <w:tcPr>
            <w:tcW w:w="0" w:type="auto"/>
            <w:vAlign w:val="center"/>
            <w:hideMark/>
          </w:tcPr>
          <w:p w14:paraId="62C7B002" w14:textId="77777777" w:rsidR="00732260" w:rsidRPr="00732260" w:rsidRDefault="00732260" w:rsidP="00732260">
            <w:r w:rsidRPr="00732260">
              <w:t>Medium</w:t>
            </w:r>
          </w:p>
        </w:tc>
        <w:tc>
          <w:tcPr>
            <w:tcW w:w="0" w:type="auto"/>
            <w:vAlign w:val="center"/>
            <w:hideMark/>
          </w:tcPr>
          <w:p w14:paraId="21B837D6" w14:textId="77777777" w:rsidR="00732260" w:rsidRPr="00732260" w:rsidRDefault="00732260" w:rsidP="00732260">
            <w:r w:rsidRPr="00732260">
              <w:t>Clear expectations and supervision</w:t>
            </w:r>
          </w:p>
        </w:tc>
        <w:tc>
          <w:tcPr>
            <w:tcW w:w="0" w:type="auto"/>
            <w:vAlign w:val="center"/>
            <w:hideMark/>
          </w:tcPr>
          <w:p w14:paraId="3342D0EE" w14:textId="77777777" w:rsidR="00732260" w:rsidRPr="00732260" w:rsidRDefault="00732260" w:rsidP="00732260">
            <w:r w:rsidRPr="0073226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555F92E" w14:textId="77777777" w:rsidR="00732260" w:rsidRPr="00732260" w:rsidRDefault="00732260" w:rsidP="00732260">
            <w:r w:rsidRPr="00732260">
              <w:t>Ongoing</w:t>
            </w:r>
          </w:p>
        </w:tc>
      </w:tr>
      <w:tr w:rsidR="00732260" w:rsidRPr="00732260" w14:paraId="16CA4112" w14:textId="77777777" w:rsidTr="007322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4899E9" w14:textId="77777777" w:rsidR="00732260" w:rsidRPr="00732260" w:rsidRDefault="00732260" w:rsidP="00732260">
            <w:r w:rsidRPr="00732260">
              <w:t>3</w:t>
            </w:r>
          </w:p>
        </w:tc>
        <w:tc>
          <w:tcPr>
            <w:tcW w:w="0" w:type="auto"/>
            <w:vAlign w:val="center"/>
            <w:hideMark/>
          </w:tcPr>
          <w:p w14:paraId="7E455FC6" w14:textId="77777777" w:rsidR="00732260" w:rsidRPr="00732260" w:rsidRDefault="00732260" w:rsidP="00732260">
            <w:r w:rsidRPr="00732260">
              <w:t>Hygiene practices</w:t>
            </w:r>
          </w:p>
        </w:tc>
        <w:tc>
          <w:tcPr>
            <w:tcW w:w="0" w:type="auto"/>
            <w:vAlign w:val="center"/>
            <w:hideMark/>
          </w:tcPr>
          <w:p w14:paraId="467830DB" w14:textId="77777777" w:rsidR="00732260" w:rsidRPr="00732260" w:rsidRDefault="00732260" w:rsidP="00732260">
            <w:r w:rsidRPr="00732260">
              <w:t>Spread of illness</w:t>
            </w:r>
          </w:p>
        </w:tc>
        <w:tc>
          <w:tcPr>
            <w:tcW w:w="0" w:type="auto"/>
            <w:vAlign w:val="center"/>
            <w:hideMark/>
          </w:tcPr>
          <w:p w14:paraId="0BF71A34" w14:textId="77777777" w:rsidR="00732260" w:rsidRPr="00732260" w:rsidRDefault="00732260" w:rsidP="00732260">
            <w:r w:rsidRPr="00732260">
              <w:t>High</w:t>
            </w:r>
          </w:p>
        </w:tc>
        <w:tc>
          <w:tcPr>
            <w:tcW w:w="0" w:type="auto"/>
            <w:vAlign w:val="center"/>
            <w:hideMark/>
          </w:tcPr>
          <w:p w14:paraId="21B4EBCC" w14:textId="77777777" w:rsidR="00732260" w:rsidRPr="00732260" w:rsidRDefault="00732260" w:rsidP="00732260">
            <w:r w:rsidRPr="00732260">
              <w:t>Teach and supervise correct handwashing</w:t>
            </w:r>
          </w:p>
        </w:tc>
        <w:tc>
          <w:tcPr>
            <w:tcW w:w="0" w:type="auto"/>
            <w:vAlign w:val="center"/>
            <w:hideMark/>
          </w:tcPr>
          <w:p w14:paraId="34C6BFB6" w14:textId="77777777" w:rsidR="00732260" w:rsidRPr="00732260" w:rsidRDefault="00732260" w:rsidP="00732260">
            <w:r w:rsidRPr="0073226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7B57159" w14:textId="77777777" w:rsidR="00732260" w:rsidRPr="00732260" w:rsidRDefault="00732260" w:rsidP="00732260">
            <w:r w:rsidRPr="00732260">
              <w:t>After toileting</w:t>
            </w:r>
          </w:p>
        </w:tc>
      </w:tr>
      <w:tr w:rsidR="00732260" w:rsidRPr="00732260" w14:paraId="75551A86" w14:textId="77777777" w:rsidTr="007322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2F0BEE" w14:textId="77777777" w:rsidR="00732260" w:rsidRPr="00732260" w:rsidRDefault="00732260" w:rsidP="00732260">
            <w:r w:rsidRPr="00732260">
              <w:t>4</w:t>
            </w:r>
          </w:p>
        </w:tc>
        <w:tc>
          <w:tcPr>
            <w:tcW w:w="0" w:type="auto"/>
            <w:vAlign w:val="center"/>
            <w:hideMark/>
          </w:tcPr>
          <w:p w14:paraId="6FE992BC" w14:textId="77777777" w:rsidR="00732260" w:rsidRPr="00732260" w:rsidRDefault="00732260" w:rsidP="00732260">
            <w:r w:rsidRPr="00732260">
              <w:t>Slips and falls</w:t>
            </w:r>
          </w:p>
        </w:tc>
        <w:tc>
          <w:tcPr>
            <w:tcW w:w="0" w:type="auto"/>
            <w:vAlign w:val="center"/>
            <w:hideMark/>
          </w:tcPr>
          <w:p w14:paraId="6EAF1800" w14:textId="77777777" w:rsidR="00732260" w:rsidRPr="00732260" w:rsidRDefault="00732260" w:rsidP="00732260">
            <w:r w:rsidRPr="00732260">
              <w:t>Wet floors causing slips</w:t>
            </w:r>
          </w:p>
        </w:tc>
        <w:tc>
          <w:tcPr>
            <w:tcW w:w="0" w:type="auto"/>
            <w:vAlign w:val="center"/>
            <w:hideMark/>
          </w:tcPr>
          <w:p w14:paraId="4E38B2CF" w14:textId="77777777" w:rsidR="00732260" w:rsidRPr="00732260" w:rsidRDefault="00732260" w:rsidP="00732260">
            <w:r w:rsidRPr="00732260">
              <w:t>Medium</w:t>
            </w:r>
          </w:p>
        </w:tc>
        <w:tc>
          <w:tcPr>
            <w:tcW w:w="0" w:type="auto"/>
            <w:vAlign w:val="center"/>
            <w:hideMark/>
          </w:tcPr>
          <w:p w14:paraId="70307DF2" w14:textId="77777777" w:rsidR="00732260" w:rsidRPr="00732260" w:rsidRDefault="00732260" w:rsidP="00732260">
            <w:r w:rsidRPr="00732260">
              <w:t>Monitor and clean floors regularly</w:t>
            </w:r>
          </w:p>
        </w:tc>
        <w:tc>
          <w:tcPr>
            <w:tcW w:w="0" w:type="auto"/>
            <w:vAlign w:val="center"/>
            <w:hideMark/>
          </w:tcPr>
          <w:p w14:paraId="0F5CA973" w14:textId="77777777" w:rsidR="00732260" w:rsidRPr="00732260" w:rsidRDefault="00732260" w:rsidP="00732260">
            <w:r w:rsidRPr="0073226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0DD500E" w14:textId="77777777" w:rsidR="00732260" w:rsidRPr="00732260" w:rsidRDefault="00732260" w:rsidP="00732260">
            <w:r w:rsidRPr="00732260">
              <w:t>Ongoing</w:t>
            </w:r>
          </w:p>
        </w:tc>
      </w:tr>
      <w:tr w:rsidR="00732260" w:rsidRPr="00732260" w14:paraId="392DBFFF" w14:textId="77777777" w:rsidTr="007322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E7872E" w14:textId="77777777" w:rsidR="00732260" w:rsidRPr="00732260" w:rsidRDefault="00732260" w:rsidP="00732260">
            <w:r w:rsidRPr="00732260">
              <w:t>5</w:t>
            </w:r>
          </w:p>
        </w:tc>
        <w:tc>
          <w:tcPr>
            <w:tcW w:w="0" w:type="auto"/>
            <w:vAlign w:val="center"/>
            <w:hideMark/>
          </w:tcPr>
          <w:p w14:paraId="3939DD55" w14:textId="77777777" w:rsidR="00732260" w:rsidRPr="00732260" w:rsidRDefault="00732260" w:rsidP="00732260">
            <w:r w:rsidRPr="00732260">
              <w:t>Privacy</w:t>
            </w:r>
          </w:p>
        </w:tc>
        <w:tc>
          <w:tcPr>
            <w:tcW w:w="0" w:type="auto"/>
            <w:vAlign w:val="center"/>
            <w:hideMark/>
          </w:tcPr>
          <w:p w14:paraId="7BECD5C0" w14:textId="77777777" w:rsidR="00732260" w:rsidRPr="00732260" w:rsidRDefault="00732260" w:rsidP="00732260">
            <w:r w:rsidRPr="00732260">
              <w:t>Child feeling uncomfortable or unsupported</w:t>
            </w:r>
          </w:p>
        </w:tc>
        <w:tc>
          <w:tcPr>
            <w:tcW w:w="0" w:type="auto"/>
            <w:vAlign w:val="center"/>
            <w:hideMark/>
          </w:tcPr>
          <w:p w14:paraId="47D118B7" w14:textId="77777777" w:rsidR="00732260" w:rsidRPr="00732260" w:rsidRDefault="00732260" w:rsidP="00732260">
            <w:r w:rsidRPr="00732260">
              <w:t>Medium</w:t>
            </w:r>
          </w:p>
        </w:tc>
        <w:tc>
          <w:tcPr>
            <w:tcW w:w="0" w:type="auto"/>
            <w:vAlign w:val="center"/>
            <w:hideMark/>
          </w:tcPr>
          <w:p w14:paraId="3BAE08F6" w14:textId="77777777" w:rsidR="00732260" w:rsidRPr="00732260" w:rsidRDefault="00732260" w:rsidP="00732260">
            <w:r w:rsidRPr="00732260">
              <w:t>Respect dignity while maintaining supervision</w:t>
            </w:r>
          </w:p>
        </w:tc>
        <w:tc>
          <w:tcPr>
            <w:tcW w:w="0" w:type="auto"/>
            <w:vAlign w:val="center"/>
            <w:hideMark/>
          </w:tcPr>
          <w:p w14:paraId="1E9A8F19" w14:textId="77777777" w:rsidR="00732260" w:rsidRPr="00732260" w:rsidRDefault="00732260" w:rsidP="00732260">
            <w:r w:rsidRPr="0073226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A7081BC" w14:textId="77777777" w:rsidR="00732260" w:rsidRPr="00732260" w:rsidRDefault="00732260" w:rsidP="00732260">
            <w:r w:rsidRPr="00732260">
              <w:t>Ongoing</w:t>
            </w:r>
          </w:p>
        </w:tc>
      </w:tr>
      <w:tr w:rsidR="00732260" w:rsidRPr="00732260" w14:paraId="2D862655" w14:textId="77777777" w:rsidTr="007322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2B640B" w14:textId="77777777" w:rsidR="00732260" w:rsidRPr="00732260" w:rsidRDefault="00732260" w:rsidP="00732260">
            <w:r w:rsidRPr="00732260">
              <w:t>6</w:t>
            </w:r>
          </w:p>
        </w:tc>
        <w:tc>
          <w:tcPr>
            <w:tcW w:w="0" w:type="auto"/>
            <w:vAlign w:val="center"/>
            <w:hideMark/>
          </w:tcPr>
          <w:p w14:paraId="3AA9BBA2" w14:textId="77777777" w:rsidR="00732260" w:rsidRPr="00732260" w:rsidRDefault="00732260" w:rsidP="00732260">
            <w:r w:rsidRPr="00732260">
              <w:t>Behaviour</w:t>
            </w:r>
          </w:p>
        </w:tc>
        <w:tc>
          <w:tcPr>
            <w:tcW w:w="0" w:type="auto"/>
            <w:vAlign w:val="center"/>
            <w:hideMark/>
          </w:tcPr>
          <w:p w14:paraId="1C901430" w14:textId="77777777" w:rsidR="00732260" w:rsidRPr="00732260" w:rsidRDefault="00732260" w:rsidP="00732260">
            <w:r w:rsidRPr="00732260">
              <w:t>Rough play or conflict in bathroom</w:t>
            </w:r>
          </w:p>
        </w:tc>
        <w:tc>
          <w:tcPr>
            <w:tcW w:w="0" w:type="auto"/>
            <w:vAlign w:val="center"/>
            <w:hideMark/>
          </w:tcPr>
          <w:p w14:paraId="5E634336" w14:textId="77777777" w:rsidR="00732260" w:rsidRPr="00732260" w:rsidRDefault="00732260" w:rsidP="00732260">
            <w:r w:rsidRPr="00732260">
              <w:t>Medium</w:t>
            </w:r>
          </w:p>
        </w:tc>
        <w:tc>
          <w:tcPr>
            <w:tcW w:w="0" w:type="auto"/>
            <w:vAlign w:val="center"/>
            <w:hideMark/>
          </w:tcPr>
          <w:p w14:paraId="21165D4A" w14:textId="77777777" w:rsidR="00732260" w:rsidRPr="00732260" w:rsidRDefault="00732260" w:rsidP="00732260">
            <w:r w:rsidRPr="00732260">
              <w:t>Active supervision and guidance</w:t>
            </w:r>
          </w:p>
        </w:tc>
        <w:tc>
          <w:tcPr>
            <w:tcW w:w="0" w:type="auto"/>
            <w:vAlign w:val="center"/>
            <w:hideMark/>
          </w:tcPr>
          <w:p w14:paraId="72059E38" w14:textId="77777777" w:rsidR="00732260" w:rsidRPr="00732260" w:rsidRDefault="00732260" w:rsidP="00732260">
            <w:r w:rsidRPr="0073226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C93CF57" w14:textId="77777777" w:rsidR="00732260" w:rsidRPr="00732260" w:rsidRDefault="00732260" w:rsidP="00732260">
            <w:r w:rsidRPr="00732260">
              <w:t>Ongoing</w:t>
            </w:r>
          </w:p>
        </w:tc>
      </w:tr>
      <w:tr w:rsidR="00732260" w:rsidRPr="00732260" w14:paraId="576C3330" w14:textId="77777777" w:rsidTr="007322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7949AC" w14:textId="77777777" w:rsidR="00732260" w:rsidRPr="00732260" w:rsidRDefault="00732260" w:rsidP="00732260">
            <w:r w:rsidRPr="00732260"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14:paraId="5E0C0733" w14:textId="77777777" w:rsidR="00732260" w:rsidRPr="00732260" w:rsidRDefault="00732260" w:rsidP="00732260">
            <w:r w:rsidRPr="00732260">
              <w:t>Access</w:t>
            </w:r>
          </w:p>
        </w:tc>
        <w:tc>
          <w:tcPr>
            <w:tcW w:w="0" w:type="auto"/>
            <w:vAlign w:val="center"/>
            <w:hideMark/>
          </w:tcPr>
          <w:p w14:paraId="0E7D26D1" w14:textId="77777777" w:rsidR="00732260" w:rsidRPr="00732260" w:rsidRDefault="00732260" w:rsidP="00732260">
            <w:r w:rsidRPr="00732260">
              <w:t>Children leaving bathroom area unsupervised</w:t>
            </w:r>
          </w:p>
        </w:tc>
        <w:tc>
          <w:tcPr>
            <w:tcW w:w="0" w:type="auto"/>
            <w:vAlign w:val="center"/>
            <w:hideMark/>
          </w:tcPr>
          <w:p w14:paraId="7246D9FE" w14:textId="77777777" w:rsidR="00732260" w:rsidRPr="00732260" w:rsidRDefault="00732260" w:rsidP="00732260">
            <w:r w:rsidRPr="00732260">
              <w:t>High</w:t>
            </w:r>
          </w:p>
        </w:tc>
        <w:tc>
          <w:tcPr>
            <w:tcW w:w="0" w:type="auto"/>
            <w:vAlign w:val="center"/>
            <w:hideMark/>
          </w:tcPr>
          <w:p w14:paraId="2325DCB6" w14:textId="77777777" w:rsidR="00732260" w:rsidRPr="00732260" w:rsidRDefault="00732260" w:rsidP="00732260">
            <w:r w:rsidRPr="00732260">
              <w:t>Monitor entry/exit points and conduct checks</w:t>
            </w:r>
          </w:p>
        </w:tc>
        <w:tc>
          <w:tcPr>
            <w:tcW w:w="0" w:type="auto"/>
            <w:vAlign w:val="center"/>
            <w:hideMark/>
          </w:tcPr>
          <w:p w14:paraId="7E90FA45" w14:textId="77777777" w:rsidR="00732260" w:rsidRPr="00732260" w:rsidRDefault="00732260" w:rsidP="00732260">
            <w:r w:rsidRPr="0073226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ADE2633" w14:textId="77777777" w:rsidR="00732260" w:rsidRPr="00732260" w:rsidRDefault="00732260" w:rsidP="00732260">
            <w:r w:rsidRPr="00732260">
              <w:t>Ongoing</w:t>
            </w:r>
          </w:p>
        </w:tc>
      </w:tr>
      <w:tr w:rsidR="00732260" w:rsidRPr="00732260" w14:paraId="7B4107A0" w14:textId="77777777" w:rsidTr="007322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F4AF45" w14:textId="77777777" w:rsidR="00732260" w:rsidRPr="00732260" w:rsidRDefault="00732260" w:rsidP="00732260">
            <w:r w:rsidRPr="00732260">
              <w:t>8</w:t>
            </w:r>
          </w:p>
        </w:tc>
        <w:tc>
          <w:tcPr>
            <w:tcW w:w="0" w:type="auto"/>
            <w:vAlign w:val="center"/>
            <w:hideMark/>
          </w:tcPr>
          <w:p w14:paraId="01F4ED6B" w14:textId="77777777" w:rsidR="00732260" w:rsidRPr="00732260" w:rsidRDefault="00732260" w:rsidP="00732260">
            <w:r w:rsidRPr="00732260">
              <w:t>Supplies</w:t>
            </w:r>
          </w:p>
        </w:tc>
        <w:tc>
          <w:tcPr>
            <w:tcW w:w="0" w:type="auto"/>
            <w:vAlign w:val="center"/>
            <w:hideMark/>
          </w:tcPr>
          <w:p w14:paraId="2C44E562" w14:textId="77777777" w:rsidR="00732260" w:rsidRPr="00732260" w:rsidRDefault="00732260" w:rsidP="00732260">
            <w:r w:rsidRPr="00732260">
              <w:t>Lack of toilet paper/soap</w:t>
            </w:r>
          </w:p>
        </w:tc>
        <w:tc>
          <w:tcPr>
            <w:tcW w:w="0" w:type="auto"/>
            <w:vAlign w:val="center"/>
            <w:hideMark/>
          </w:tcPr>
          <w:p w14:paraId="6A20AD54" w14:textId="77777777" w:rsidR="00732260" w:rsidRPr="00732260" w:rsidRDefault="00732260" w:rsidP="00732260">
            <w:r w:rsidRPr="00732260">
              <w:t>Medium</w:t>
            </w:r>
          </w:p>
        </w:tc>
        <w:tc>
          <w:tcPr>
            <w:tcW w:w="0" w:type="auto"/>
            <w:vAlign w:val="center"/>
            <w:hideMark/>
          </w:tcPr>
          <w:p w14:paraId="02A6605D" w14:textId="77777777" w:rsidR="00732260" w:rsidRPr="00732260" w:rsidRDefault="00732260" w:rsidP="00732260">
            <w:r w:rsidRPr="00732260">
              <w:t>Check and restock regularly</w:t>
            </w:r>
          </w:p>
        </w:tc>
        <w:tc>
          <w:tcPr>
            <w:tcW w:w="0" w:type="auto"/>
            <w:vAlign w:val="center"/>
            <w:hideMark/>
          </w:tcPr>
          <w:p w14:paraId="43CB7207" w14:textId="77777777" w:rsidR="00732260" w:rsidRPr="00732260" w:rsidRDefault="00732260" w:rsidP="00732260">
            <w:r w:rsidRPr="0073226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EE250C2" w14:textId="77777777" w:rsidR="00732260" w:rsidRPr="00732260" w:rsidRDefault="00732260" w:rsidP="00732260">
            <w:r w:rsidRPr="00732260">
              <w:t>Daily</w:t>
            </w:r>
          </w:p>
        </w:tc>
      </w:tr>
      <w:tr w:rsidR="00732260" w:rsidRPr="00732260" w14:paraId="4B381F93" w14:textId="77777777" w:rsidTr="007322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CE8DB9" w14:textId="77777777" w:rsidR="00732260" w:rsidRPr="00732260" w:rsidRDefault="00732260" w:rsidP="00732260">
            <w:r w:rsidRPr="00732260">
              <w:t>9</w:t>
            </w:r>
          </w:p>
        </w:tc>
        <w:tc>
          <w:tcPr>
            <w:tcW w:w="0" w:type="auto"/>
            <w:vAlign w:val="center"/>
            <w:hideMark/>
          </w:tcPr>
          <w:p w14:paraId="771FAAC6" w14:textId="77777777" w:rsidR="00732260" w:rsidRPr="00732260" w:rsidRDefault="00732260" w:rsidP="00732260">
            <w:r w:rsidRPr="00732260">
              <w:t>Illness management</w:t>
            </w:r>
          </w:p>
        </w:tc>
        <w:tc>
          <w:tcPr>
            <w:tcW w:w="0" w:type="auto"/>
            <w:vAlign w:val="center"/>
            <w:hideMark/>
          </w:tcPr>
          <w:p w14:paraId="14E77374" w14:textId="77777777" w:rsidR="00732260" w:rsidRPr="00732260" w:rsidRDefault="00732260" w:rsidP="00732260">
            <w:r w:rsidRPr="00732260">
              <w:t>Exposure to bodily fluids</w:t>
            </w:r>
          </w:p>
        </w:tc>
        <w:tc>
          <w:tcPr>
            <w:tcW w:w="0" w:type="auto"/>
            <w:vAlign w:val="center"/>
            <w:hideMark/>
          </w:tcPr>
          <w:p w14:paraId="0E44F6FF" w14:textId="77777777" w:rsidR="00732260" w:rsidRPr="00732260" w:rsidRDefault="00732260" w:rsidP="00732260">
            <w:r w:rsidRPr="00732260">
              <w:t>High</w:t>
            </w:r>
          </w:p>
        </w:tc>
        <w:tc>
          <w:tcPr>
            <w:tcW w:w="0" w:type="auto"/>
            <w:vAlign w:val="center"/>
            <w:hideMark/>
          </w:tcPr>
          <w:p w14:paraId="06C43D8D" w14:textId="77777777" w:rsidR="00732260" w:rsidRPr="00732260" w:rsidRDefault="00732260" w:rsidP="00732260">
            <w:r w:rsidRPr="00732260">
              <w:t>Follow hygiene and infection control procedures</w:t>
            </w:r>
          </w:p>
        </w:tc>
        <w:tc>
          <w:tcPr>
            <w:tcW w:w="0" w:type="auto"/>
            <w:vAlign w:val="center"/>
            <w:hideMark/>
          </w:tcPr>
          <w:p w14:paraId="317A0471" w14:textId="77777777" w:rsidR="00732260" w:rsidRPr="00732260" w:rsidRDefault="00732260" w:rsidP="00732260">
            <w:r w:rsidRPr="0073226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1094210" w14:textId="77777777" w:rsidR="00732260" w:rsidRPr="00732260" w:rsidRDefault="00732260" w:rsidP="00732260">
            <w:r w:rsidRPr="00732260">
              <w:t>Ongoing</w:t>
            </w:r>
          </w:p>
        </w:tc>
      </w:tr>
      <w:tr w:rsidR="00732260" w:rsidRPr="00732260" w14:paraId="52D56CAD" w14:textId="77777777" w:rsidTr="007322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203A58" w14:textId="77777777" w:rsidR="00732260" w:rsidRPr="00732260" w:rsidRDefault="00732260" w:rsidP="00732260">
            <w:r w:rsidRPr="00732260">
              <w:t>10</w:t>
            </w:r>
          </w:p>
        </w:tc>
        <w:tc>
          <w:tcPr>
            <w:tcW w:w="0" w:type="auto"/>
            <w:vAlign w:val="center"/>
            <w:hideMark/>
          </w:tcPr>
          <w:p w14:paraId="466B2A0B" w14:textId="77777777" w:rsidR="00732260" w:rsidRPr="00732260" w:rsidRDefault="00732260" w:rsidP="00732260">
            <w:r w:rsidRPr="00732260">
              <w:t>Supervision balance</w:t>
            </w:r>
          </w:p>
        </w:tc>
        <w:tc>
          <w:tcPr>
            <w:tcW w:w="0" w:type="auto"/>
            <w:vAlign w:val="center"/>
            <w:hideMark/>
          </w:tcPr>
          <w:p w14:paraId="1838CD4D" w14:textId="77777777" w:rsidR="00732260" w:rsidRPr="00732260" w:rsidRDefault="00732260" w:rsidP="00732260">
            <w:r w:rsidRPr="00732260">
              <w:t>Reduced supervision of room</w:t>
            </w:r>
          </w:p>
        </w:tc>
        <w:tc>
          <w:tcPr>
            <w:tcW w:w="0" w:type="auto"/>
            <w:vAlign w:val="center"/>
            <w:hideMark/>
          </w:tcPr>
          <w:p w14:paraId="5628CCA0" w14:textId="77777777" w:rsidR="00732260" w:rsidRPr="00732260" w:rsidRDefault="00732260" w:rsidP="00732260">
            <w:r w:rsidRPr="00732260">
              <w:t>High</w:t>
            </w:r>
          </w:p>
        </w:tc>
        <w:tc>
          <w:tcPr>
            <w:tcW w:w="0" w:type="auto"/>
            <w:vAlign w:val="center"/>
            <w:hideMark/>
          </w:tcPr>
          <w:p w14:paraId="763F052A" w14:textId="77777777" w:rsidR="00732260" w:rsidRPr="00732260" w:rsidRDefault="00732260" w:rsidP="00732260">
            <w:r w:rsidRPr="00732260">
              <w:t>Ensure adequate staffing and positioning</w:t>
            </w:r>
          </w:p>
        </w:tc>
        <w:tc>
          <w:tcPr>
            <w:tcW w:w="0" w:type="auto"/>
            <w:vAlign w:val="center"/>
            <w:hideMark/>
          </w:tcPr>
          <w:p w14:paraId="6AB623CD" w14:textId="77777777" w:rsidR="00732260" w:rsidRPr="00732260" w:rsidRDefault="00732260" w:rsidP="00732260">
            <w:r w:rsidRPr="00732260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8885FF0" w14:textId="77777777" w:rsidR="00732260" w:rsidRPr="00732260" w:rsidRDefault="00732260" w:rsidP="00732260">
            <w:r w:rsidRPr="00732260">
              <w:t>Ongoing</w:t>
            </w:r>
          </w:p>
        </w:tc>
      </w:tr>
    </w:tbl>
    <w:p w14:paraId="5E152F0F" w14:textId="77777777" w:rsidR="00C305AA" w:rsidRDefault="00C305AA" w:rsidP="00880F9E"/>
    <w:p w14:paraId="302E0288" w14:textId="77777777" w:rsidR="00D26A9E" w:rsidRDefault="00D26A9E" w:rsidP="00880F9E"/>
    <w:p w14:paraId="2DBB0C9D" w14:textId="77777777" w:rsidR="00D26A9E" w:rsidRDefault="00D26A9E" w:rsidP="00880F9E"/>
    <w:p w14:paraId="7DD3140A" w14:textId="77777777" w:rsidR="00641949" w:rsidRDefault="00641949" w:rsidP="00880F9E"/>
    <w:p w14:paraId="22F1F8AE" w14:textId="77777777" w:rsidR="00641949" w:rsidRDefault="00641949" w:rsidP="00880F9E"/>
    <w:p w14:paraId="59890B82" w14:textId="77777777" w:rsidR="00641949" w:rsidRDefault="00641949" w:rsidP="00880F9E"/>
    <w:p w14:paraId="4E894FA3" w14:textId="77777777" w:rsidR="00D26A9E" w:rsidRPr="00880F9E" w:rsidRDefault="00D26A9E" w:rsidP="00880F9E"/>
    <w:p w14:paraId="55C87408" w14:textId="77777777" w:rsidR="00D26A9E" w:rsidRDefault="00D26A9E" w:rsidP="000012DA"/>
    <w:p w14:paraId="644A2E1E" w14:textId="77777777" w:rsidR="002A48B3" w:rsidRDefault="002A48B3" w:rsidP="000012DA"/>
    <w:p w14:paraId="5974E66A" w14:textId="77777777" w:rsidR="002A48B3" w:rsidRDefault="002A48B3" w:rsidP="000012DA"/>
    <w:p w14:paraId="32040CB1" w14:textId="77777777" w:rsidR="00FD28E4" w:rsidRDefault="00FD28E4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lastRenderedPageBreak/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77777777" w:rsidR="00EF3633" w:rsidRPr="00520FF6" w:rsidRDefault="00EF3633" w:rsidP="009A3B19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1"/>
                <w:szCs w:val="21"/>
              </w:rPr>
              <w:t>LOCKDOWN</w:t>
            </w:r>
            <w:r w:rsidRPr="00520FF6">
              <w:rPr>
                <w:rFonts w:cstheme="minorHAnsi"/>
                <w:sz w:val="21"/>
                <w:szCs w:val="21"/>
              </w:rPr>
              <w:t xml:space="preserve"> 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DAA7BE" w14:textId="77777777" w:rsidR="004E4919" w:rsidRDefault="004E4919" w:rsidP="0021486F">
      <w:pPr>
        <w:spacing w:after="0" w:line="240" w:lineRule="auto"/>
      </w:pPr>
      <w:r>
        <w:separator/>
      </w:r>
    </w:p>
  </w:endnote>
  <w:endnote w:type="continuationSeparator" w:id="0">
    <w:p w14:paraId="66A7B2AD" w14:textId="77777777" w:rsidR="004E4919" w:rsidRDefault="004E4919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13931B" w14:textId="77777777" w:rsidR="004E4919" w:rsidRDefault="004E4919" w:rsidP="0021486F">
      <w:pPr>
        <w:spacing w:after="0" w:line="240" w:lineRule="auto"/>
      </w:pPr>
      <w:r>
        <w:separator/>
      </w:r>
    </w:p>
  </w:footnote>
  <w:footnote w:type="continuationSeparator" w:id="0">
    <w:p w14:paraId="3FCE774E" w14:textId="77777777" w:rsidR="004E4919" w:rsidRDefault="004E4919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8B3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3CB6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4919"/>
    <w:rsid w:val="004E5398"/>
    <w:rsid w:val="004E5A4A"/>
    <w:rsid w:val="004E6BAD"/>
    <w:rsid w:val="004F5BA4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949"/>
    <w:rsid w:val="0064768F"/>
    <w:rsid w:val="00652829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260"/>
    <w:rsid w:val="00732ACF"/>
    <w:rsid w:val="007463C4"/>
    <w:rsid w:val="00746780"/>
    <w:rsid w:val="00746914"/>
    <w:rsid w:val="007545B2"/>
    <w:rsid w:val="00757E83"/>
    <w:rsid w:val="00765CD4"/>
    <w:rsid w:val="007677F7"/>
    <w:rsid w:val="0078291B"/>
    <w:rsid w:val="00785E46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797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80162"/>
    <w:rsid w:val="00C82F88"/>
    <w:rsid w:val="00C900CC"/>
    <w:rsid w:val="00C94C58"/>
    <w:rsid w:val="00C95753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02CC"/>
    <w:rsid w:val="00FD28E4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4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4</cp:revision>
  <cp:lastPrinted>2021-07-11T17:53:00Z</cp:lastPrinted>
  <dcterms:created xsi:type="dcterms:W3CDTF">2026-05-03T09:09:00Z</dcterms:created>
  <dcterms:modified xsi:type="dcterms:W3CDTF">2026-05-03T09:10:00Z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