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560C27A4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A217A3" w:rsidRPr="00A217A3">
        <w:rPr>
          <w:rFonts w:asciiTheme="majorHAnsi" w:hAnsiTheme="majorHAnsi" w:cs="Calibri Light (Headings)"/>
          <w:bCs/>
          <w:spacing w:val="20"/>
          <w:sz w:val="46"/>
          <w:szCs w:val="46"/>
        </w:rPr>
        <w:t>Bushfire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1907"/>
        <w:gridCol w:w="3064"/>
        <w:gridCol w:w="1169"/>
        <w:gridCol w:w="4406"/>
        <w:gridCol w:w="1417"/>
        <w:gridCol w:w="1423"/>
      </w:tblGrid>
      <w:tr w:rsidR="00A217A3" w:rsidRPr="00A217A3" w14:paraId="7B181CCE" w14:textId="77777777" w:rsidTr="00A217A3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01D9BE6F" w14:textId="77777777" w:rsidR="00A217A3" w:rsidRPr="00A217A3" w:rsidRDefault="00A217A3" w:rsidP="00A217A3">
            <w:pPr>
              <w:rPr>
                <w:b/>
                <w:bCs/>
              </w:rPr>
            </w:pPr>
            <w:r w:rsidRPr="00A217A3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96B5F53" w14:textId="77777777" w:rsidR="00A217A3" w:rsidRPr="00A217A3" w:rsidRDefault="00A217A3" w:rsidP="00A217A3">
            <w:pPr>
              <w:rPr>
                <w:b/>
                <w:bCs/>
              </w:rPr>
            </w:pPr>
            <w:r w:rsidRPr="00A217A3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734B312" w14:textId="77777777" w:rsidR="00A217A3" w:rsidRPr="00A217A3" w:rsidRDefault="00A217A3" w:rsidP="00A217A3">
            <w:pPr>
              <w:rPr>
                <w:b/>
                <w:bCs/>
              </w:rPr>
            </w:pPr>
            <w:r w:rsidRPr="00A217A3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BC681B2" w14:textId="77777777" w:rsidR="00A217A3" w:rsidRPr="00A217A3" w:rsidRDefault="00A217A3" w:rsidP="00A217A3">
            <w:pPr>
              <w:rPr>
                <w:b/>
                <w:bCs/>
              </w:rPr>
            </w:pPr>
            <w:r w:rsidRPr="00A217A3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96A606F" w14:textId="77777777" w:rsidR="00A217A3" w:rsidRPr="00A217A3" w:rsidRDefault="00A217A3" w:rsidP="00A217A3">
            <w:pPr>
              <w:rPr>
                <w:b/>
                <w:bCs/>
              </w:rPr>
            </w:pPr>
            <w:r w:rsidRPr="00A217A3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10242D7" w14:textId="77777777" w:rsidR="00A217A3" w:rsidRPr="00A217A3" w:rsidRDefault="00A217A3" w:rsidP="00A217A3">
            <w:pPr>
              <w:rPr>
                <w:b/>
                <w:bCs/>
              </w:rPr>
            </w:pPr>
            <w:r w:rsidRPr="00A217A3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ECAF4A4" w14:textId="77777777" w:rsidR="00A217A3" w:rsidRPr="00A217A3" w:rsidRDefault="00A217A3" w:rsidP="00A217A3">
            <w:pPr>
              <w:rPr>
                <w:b/>
                <w:bCs/>
              </w:rPr>
            </w:pPr>
            <w:r w:rsidRPr="00A217A3">
              <w:rPr>
                <w:b/>
                <w:bCs/>
              </w:rPr>
              <w:t>WHEN</w:t>
            </w:r>
          </w:p>
        </w:tc>
      </w:tr>
      <w:tr w:rsidR="00A217A3" w:rsidRPr="00A217A3" w14:paraId="675FDF36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715F3F5" w14:textId="77777777" w:rsidR="00A217A3" w:rsidRPr="00A217A3" w:rsidRDefault="00A217A3" w:rsidP="00A217A3">
            <w:r w:rsidRPr="00A217A3">
              <w:t>1</w:t>
            </w:r>
          </w:p>
        </w:tc>
        <w:tc>
          <w:tcPr>
            <w:tcW w:w="0" w:type="auto"/>
            <w:vAlign w:val="center"/>
            <w:hideMark/>
          </w:tcPr>
          <w:p w14:paraId="503CF836" w14:textId="77777777" w:rsidR="00A217A3" w:rsidRPr="00A217A3" w:rsidRDefault="00A217A3" w:rsidP="00A217A3">
            <w:r w:rsidRPr="00A217A3">
              <w:t>Bushfire threat identified</w:t>
            </w:r>
          </w:p>
        </w:tc>
        <w:tc>
          <w:tcPr>
            <w:tcW w:w="0" w:type="auto"/>
            <w:vAlign w:val="center"/>
            <w:hideMark/>
          </w:tcPr>
          <w:p w14:paraId="4E0B1345" w14:textId="77777777" w:rsidR="00A217A3" w:rsidRPr="00A217A3" w:rsidRDefault="00A217A3" w:rsidP="00A217A3">
            <w:r w:rsidRPr="00A217A3">
              <w:t>Delay in recognising risk</w:t>
            </w:r>
          </w:p>
        </w:tc>
        <w:tc>
          <w:tcPr>
            <w:tcW w:w="0" w:type="auto"/>
            <w:vAlign w:val="center"/>
            <w:hideMark/>
          </w:tcPr>
          <w:p w14:paraId="19EF2E3D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07CD8A6B" w14:textId="77777777" w:rsidR="00A217A3" w:rsidRPr="00A217A3" w:rsidRDefault="00A217A3" w:rsidP="00A217A3">
            <w:r w:rsidRPr="00A217A3">
              <w:t>Monitor local alerts and warnings (e.g. QFES), daily checks during high-risk periods</w:t>
            </w:r>
          </w:p>
        </w:tc>
        <w:tc>
          <w:tcPr>
            <w:tcW w:w="0" w:type="auto"/>
            <w:vAlign w:val="center"/>
            <w:hideMark/>
          </w:tcPr>
          <w:p w14:paraId="7343DD72" w14:textId="77777777" w:rsidR="00A217A3" w:rsidRPr="00A217A3" w:rsidRDefault="00A217A3" w:rsidP="00A217A3">
            <w:r w:rsidRPr="00A217A3">
              <w:t>Director</w:t>
            </w:r>
          </w:p>
        </w:tc>
        <w:tc>
          <w:tcPr>
            <w:tcW w:w="0" w:type="auto"/>
            <w:vAlign w:val="center"/>
            <w:hideMark/>
          </w:tcPr>
          <w:p w14:paraId="0D934F8F" w14:textId="77777777" w:rsidR="00A217A3" w:rsidRPr="00A217A3" w:rsidRDefault="00A217A3" w:rsidP="00A217A3">
            <w:r w:rsidRPr="00A217A3">
              <w:t>Ongoing</w:t>
            </w:r>
          </w:p>
        </w:tc>
      </w:tr>
      <w:tr w:rsidR="00A217A3" w:rsidRPr="00A217A3" w14:paraId="0DB197DE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40318A5" w14:textId="77777777" w:rsidR="00A217A3" w:rsidRPr="00A217A3" w:rsidRDefault="00A217A3" w:rsidP="00A217A3">
            <w:r w:rsidRPr="00A217A3">
              <w:t>2</w:t>
            </w:r>
          </w:p>
        </w:tc>
        <w:tc>
          <w:tcPr>
            <w:tcW w:w="0" w:type="auto"/>
            <w:vAlign w:val="center"/>
            <w:hideMark/>
          </w:tcPr>
          <w:p w14:paraId="65D55FB6" w14:textId="77777777" w:rsidR="00A217A3" w:rsidRPr="00A217A3" w:rsidRDefault="00A217A3" w:rsidP="00A217A3">
            <w:r w:rsidRPr="00A217A3">
              <w:t>Air quality (smoke)</w:t>
            </w:r>
          </w:p>
        </w:tc>
        <w:tc>
          <w:tcPr>
            <w:tcW w:w="0" w:type="auto"/>
            <w:vAlign w:val="center"/>
            <w:hideMark/>
          </w:tcPr>
          <w:p w14:paraId="45C5A6ED" w14:textId="77777777" w:rsidR="00A217A3" w:rsidRPr="00A217A3" w:rsidRDefault="00A217A3" w:rsidP="00A217A3">
            <w:r w:rsidRPr="00A217A3">
              <w:t>Respiratory issues for children/staff</w:t>
            </w:r>
          </w:p>
        </w:tc>
        <w:tc>
          <w:tcPr>
            <w:tcW w:w="0" w:type="auto"/>
            <w:vAlign w:val="center"/>
            <w:hideMark/>
          </w:tcPr>
          <w:p w14:paraId="4AA1BBD2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39AF4C71" w14:textId="77777777" w:rsidR="00A217A3" w:rsidRPr="00A217A3" w:rsidRDefault="00A217A3" w:rsidP="00A217A3">
            <w:r w:rsidRPr="00A217A3">
              <w:t>Keep children indoors, close windows/doors, monitor ventilation</w:t>
            </w:r>
          </w:p>
        </w:tc>
        <w:tc>
          <w:tcPr>
            <w:tcW w:w="0" w:type="auto"/>
            <w:vAlign w:val="center"/>
            <w:hideMark/>
          </w:tcPr>
          <w:p w14:paraId="15146D23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BAB8246" w14:textId="77777777" w:rsidR="00A217A3" w:rsidRPr="00A217A3" w:rsidRDefault="00A217A3" w:rsidP="00A217A3">
            <w:r w:rsidRPr="00A217A3">
              <w:t>During event</w:t>
            </w:r>
          </w:p>
        </w:tc>
      </w:tr>
      <w:tr w:rsidR="00A217A3" w:rsidRPr="00A217A3" w14:paraId="619B99EF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11BCA5B" w14:textId="77777777" w:rsidR="00A217A3" w:rsidRPr="00A217A3" w:rsidRDefault="00A217A3" w:rsidP="00A217A3">
            <w:r w:rsidRPr="00A217A3">
              <w:t>3</w:t>
            </w:r>
          </w:p>
        </w:tc>
        <w:tc>
          <w:tcPr>
            <w:tcW w:w="0" w:type="auto"/>
            <w:vAlign w:val="center"/>
            <w:hideMark/>
          </w:tcPr>
          <w:p w14:paraId="522EF36D" w14:textId="77777777" w:rsidR="00A217A3" w:rsidRPr="00A217A3" w:rsidRDefault="00A217A3" w:rsidP="00A217A3">
            <w:r w:rsidRPr="00A217A3">
              <w:t>Outdoor play</w:t>
            </w:r>
          </w:p>
        </w:tc>
        <w:tc>
          <w:tcPr>
            <w:tcW w:w="0" w:type="auto"/>
            <w:vAlign w:val="center"/>
            <w:hideMark/>
          </w:tcPr>
          <w:p w14:paraId="6E3D8BDD" w14:textId="77777777" w:rsidR="00A217A3" w:rsidRPr="00A217A3" w:rsidRDefault="00A217A3" w:rsidP="00A217A3">
            <w:r w:rsidRPr="00A217A3">
              <w:t>Exposure to smoke or unsafe conditions</w:t>
            </w:r>
          </w:p>
        </w:tc>
        <w:tc>
          <w:tcPr>
            <w:tcW w:w="0" w:type="auto"/>
            <w:vAlign w:val="center"/>
            <w:hideMark/>
          </w:tcPr>
          <w:p w14:paraId="4A2B935F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04C1878C" w14:textId="77777777" w:rsidR="00A217A3" w:rsidRPr="00A217A3" w:rsidRDefault="00A217A3" w:rsidP="00A217A3">
            <w:r w:rsidRPr="00A217A3">
              <w:t>Cancel outdoor play during poor air quality or fire risk</w:t>
            </w:r>
          </w:p>
        </w:tc>
        <w:tc>
          <w:tcPr>
            <w:tcW w:w="0" w:type="auto"/>
            <w:vAlign w:val="center"/>
            <w:hideMark/>
          </w:tcPr>
          <w:p w14:paraId="0F79A5C8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8D9ABAB" w14:textId="77777777" w:rsidR="00A217A3" w:rsidRPr="00A217A3" w:rsidRDefault="00A217A3" w:rsidP="00A217A3">
            <w:r w:rsidRPr="00A217A3">
              <w:t>During risk periods</w:t>
            </w:r>
          </w:p>
        </w:tc>
      </w:tr>
      <w:tr w:rsidR="00A217A3" w:rsidRPr="00A217A3" w14:paraId="3C799C66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96D455C" w14:textId="77777777" w:rsidR="00A217A3" w:rsidRPr="00A217A3" w:rsidRDefault="00A217A3" w:rsidP="00A217A3">
            <w:r w:rsidRPr="00A217A3">
              <w:t>4</w:t>
            </w:r>
          </w:p>
        </w:tc>
        <w:tc>
          <w:tcPr>
            <w:tcW w:w="0" w:type="auto"/>
            <w:vAlign w:val="center"/>
            <w:hideMark/>
          </w:tcPr>
          <w:p w14:paraId="600AA499" w14:textId="77777777" w:rsidR="00A217A3" w:rsidRPr="00A217A3" w:rsidRDefault="00A217A3" w:rsidP="00A217A3">
            <w:r w:rsidRPr="00A217A3">
              <w:t>Emergency response</w:t>
            </w:r>
          </w:p>
        </w:tc>
        <w:tc>
          <w:tcPr>
            <w:tcW w:w="0" w:type="auto"/>
            <w:vAlign w:val="center"/>
            <w:hideMark/>
          </w:tcPr>
          <w:p w14:paraId="13597B0B" w14:textId="77777777" w:rsidR="00A217A3" w:rsidRPr="00A217A3" w:rsidRDefault="00A217A3" w:rsidP="00A217A3">
            <w:r w:rsidRPr="00A217A3">
              <w:t>Delay in implementing emergency procedures</w:t>
            </w:r>
          </w:p>
        </w:tc>
        <w:tc>
          <w:tcPr>
            <w:tcW w:w="0" w:type="auto"/>
            <w:vAlign w:val="center"/>
            <w:hideMark/>
          </w:tcPr>
          <w:p w14:paraId="6AD21954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19229E89" w14:textId="77777777" w:rsidR="00A217A3" w:rsidRPr="00A217A3" w:rsidRDefault="00A217A3" w:rsidP="00A217A3">
            <w:r w:rsidRPr="00A217A3">
              <w:t>Follow emergency management plan immediately</w:t>
            </w:r>
          </w:p>
        </w:tc>
        <w:tc>
          <w:tcPr>
            <w:tcW w:w="0" w:type="auto"/>
            <w:vAlign w:val="center"/>
            <w:hideMark/>
          </w:tcPr>
          <w:p w14:paraId="60289A5A" w14:textId="77777777" w:rsidR="00A217A3" w:rsidRPr="00A217A3" w:rsidRDefault="00A217A3" w:rsidP="00A217A3">
            <w:r w:rsidRPr="00A217A3">
              <w:t>All staff</w:t>
            </w:r>
          </w:p>
        </w:tc>
        <w:tc>
          <w:tcPr>
            <w:tcW w:w="0" w:type="auto"/>
            <w:vAlign w:val="center"/>
            <w:hideMark/>
          </w:tcPr>
          <w:p w14:paraId="10B64B76" w14:textId="77777777" w:rsidR="00A217A3" w:rsidRPr="00A217A3" w:rsidRDefault="00A217A3" w:rsidP="00A217A3">
            <w:r w:rsidRPr="00A217A3">
              <w:t>During emergency</w:t>
            </w:r>
          </w:p>
        </w:tc>
      </w:tr>
      <w:tr w:rsidR="00A217A3" w:rsidRPr="00A217A3" w14:paraId="0E503E1D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071C72E" w14:textId="77777777" w:rsidR="00A217A3" w:rsidRPr="00A217A3" w:rsidRDefault="00A217A3" w:rsidP="00A217A3">
            <w:r w:rsidRPr="00A217A3">
              <w:t>5</w:t>
            </w:r>
          </w:p>
        </w:tc>
        <w:tc>
          <w:tcPr>
            <w:tcW w:w="0" w:type="auto"/>
            <w:vAlign w:val="center"/>
            <w:hideMark/>
          </w:tcPr>
          <w:p w14:paraId="47F2E62F" w14:textId="77777777" w:rsidR="00A217A3" w:rsidRPr="00A217A3" w:rsidRDefault="00A217A3" w:rsidP="00A217A3">
            <w:r w:rsidRPr="00A217A3">
              <w:t>Evacuation</w:t>
            </w:r>
          </w:p>
        </w:tc>
        <w:tc>
          <w:tcPr>
            <w:tcW w:w="0" w:type="auto"/>
            <w:vAlign w:val="center"/>
            <w:hideMark/>
          </w:tcPr>
          <w:p w14:paraId="4C7574F0" w14:textId="77777777" w:rsidR="00A217A3" w:rsidRPr="00A217A3" w:rsidRDefault="00A217A3" w:rsidP="00A217A3">
            <w:r w:rsidRPr="00A217A3">
              <w:t>Unsafe or delayed evacuation</w:t>
            </w:r>
          </w:p>
        </w:tc>
        <w:tc>
          <w:tcPr>
            <w:tcW w:w="0" w:type="auto"/>
            <w:vAlign w:val="center"/>
            <w:hideMark/>
          </w:tcPr>
          <w:p w14:paraId="5113E930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03E5B3A7" w14:textId="77777777" w:rsidR="00A217A3" w:rsidRPr="00A217A3" w:rsidRDefault="00A217A3" w:rsidP="00A217A3">
            <w:r w:rsidRPr="00A217A3">
              <w:t>Follow evacuation procedures and designated routes</w:t>
            </w:r>
          </w:p>
        </w:tc>
        <w:tc>
          <w:tcPr>
            <w:tcW w:w="0" w:type="auto"/>
            <w:vAlign w:val="center"/>
            <w:hideMark/>
          </w:tcPr>
          <w:p w14:paraId="1E29BFA6" w14:textId="77777777" w:rsidR="00A217A3" w:rsidRPr="00A217A3" w:rsidRDefault="00A217A3" w:rsidP="00A217A3">
            <w:r w:rsidRPr="00A217A3">
              <w:t>All staff</w:t>
            </w:r>
          </w:p>
        </w:tc>
        <w:tc>
          <w:tcPr>
            <w:tcW w:w="0" w:type="auto"/>
            <w:vAlign w:val="center"/>
            <w:hideMark/>
          </w:tcPr>
          <w:p w14:paraId="42A9FCB3" w14:textId="77777777" w:rsidR="00A217A3" w:rsidRPr="00A217A3" w:rsidRDefault="00A217A3" w:rsidP="00A217A3">
            <w:r w:rsidRPr="00A217A3">
              <w:t>During emergency</w:t>
            </w:r>
          </w:p>
        </w:tc>
      </w:tr>
      <w:tr w:rsidR="00A217A3" w:rsidRPr="00A217A3" w14:paraId="725AFE17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76BA545" w14:textId="77777777" w:rsidR="00A217A3" w:rsidRPr="00A217A3" w:rsidRDefault="00A217A3" w:rsidP="00A217A3">
            <w:r w:rsidRPr="00A217A3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37B00D87" w14:textId="77777777" w:rsidR="00A217A3" w:rsidRPr="00A217A3" w:rsidRDefault="00A217A3" w:rsidP="00A217A3">
            <w:r w:rsidRPr="00A217A3">
              <w:t>Shelter-in-place</w:t>
            </w:r>
          </w:p>
        </w:tc>
        <w:tc>
          <w:tcPr>
            <w:tcW w:w="0" w:type="auto"/>
            <w:vAlign w:val="center"/>
            <w:hideMark/>
          </w:tcPr>
          <w:p w14:paraId="7803B620" w14:textId="77777777" w:rsidR="00A217A3" w:rsidRPr="00A217A3" w:rsidRDefault="00A217A3" w:rsidP="00A217A3">
            <w:r w:rsidRPr="00A217A3">
              <w:t>Building not secured effectively</w:t>
            </w:r>
          </w:p>
        </w:tc>
        <w:tc>
          <w:tcPr>
            <w:tcW w:w="0" w:type="auto"/>
            <w:vAlign w:val="center"/>
            <w:hideMark/>
          </w:tcPr>
          <w:p w14:paraId="416EF1C5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583DEE0D" w14:textId="77777777" w:rsidR="00A217A3" w:rsidRPr="00A217A3" w:rsidRDefault="00A217A3" w:rsidP="00A217A3">
            <w:r w:rsidRPr="00A217A3">
              <w:t>Close windows/doors, block smoke entry where possible</w:t>
            </w:r>
          </w:p>
        </w:tc>
        <w:tc>
          <w:tcPr>
            <w:tcW w:w="0" w:type="auto"/>
            <w:vAlign w:val="center"/>
            <w:hideMark/>
          </w:tcPr>
          <w:p w14:paraId="5AE2609B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A10C20" w14:textId="77777777" w:rsidR="00A217A3" w:rsidRPr="00A217A3" w:rsidRDefault="00A217A3" w:rsidP="00A217A3">
            <w:r w:rsidRPr="00A217A3">
              <w:t>During event</w:t>
            </w:r>
          </w:p>
        </w:tc>
      </w:tr>
      <w:tr w:rsidR="00A217A3" w:rsidRPr="00A217A3" w14:paraId="1D2F474D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7D2A9B9" w14:textId="77777777" w:rsidR="00A217A3" w:rsidRPr="00A217A3" w:rsidRDefault="00A217A3" w:rsidP="00A217A3">
            <w:r w:rsidRPr="00A217A3">
              <w:t>7</w:t>
            </w:r>
          </w:p>
        </w:tc>
        <w:tc>
          <w:tcPr>
            <w:tcW w:w="0" w:type="auto"/>
            <w:vAlign w:val="center"/>
            <w:hideMark/>
          </w:tcPr>
          <w:p w14:paraId="57C5F14D" w14:textId="77777777" w:rsidR="00A217A3" w:rsidRPr="00A217A3" w:rsidRDefault="00A217A3" w:rsidP="00A217A3">
            <w:r w:rsidRPr="00A217A3"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5FC701AB" w14:textId="77777777" w:rsidR="00A217A3" w:rsidRPr="00A217A3" w:rsidRDefault="00A217A3" w:rsidP="00A217A3">
            <w:r w:rsidRPr="00A217A3">
              <w:t>Families not informed of situation</w:t>
            </w:r>
          </w:p>
        </w:tc>
        <w:tc>
          <w:tcPr>
            <w:tcW w:w="0" w:type="auto"/>
            <w:vAlign w:val="center"/>
            <w:hideMark/>
          </w:tcPr>
          <w:p w14:paraId="7097F022" w14:textId="77777777" w:rsidR="00A217A3" w:rsidRPr="00A217A3" w:rsidRDefault="00A217A3" w:rsidP="00A217A3">
            <w:r w:rsidRPr="00A217A3">
              <w:t>Medium</w:t>
            </w:r>
          </w:p>
        </w:tc>
        <w:tc>
          <w:tcPr>
            <w:tcW w:w="0" w:type="auto"/>
            <w:vAlign w:val="center"/>
            <w:hideMark/>
          </w:tcPr>
          <w:p w14:paraId="0FE44197" w14:textId="77777777" w:rsidR="00A217A3" w:rsidRPr="00A217A3" w:rsidRDefault="00A217A3" w:rsidP="00A217A3">
            <w:r w:rsidRPr="00A217A3">
              <w:t>Communicate updates to families promptly</w:t>
            </w:r>
          </w:p>
        </w:tc>
        <w:tc>
          <w:tcPr>
            <w:tcW w:w="0" w:type="auto"/>
            <w:vAlign w:val="center"/>
            <w:hideMark/>
          </w:tcPr>
          <w:p w14:paraId="42B4ED6F" w14:textId="77777777" w:rsidR="00A217A3" w:rsidRPr="00A217A3" w:rsidRDefault="00A217A3" w:rsidP="00A217A3">
            <w:r w:rsidRPr="00A217A3">
              <w:t>Director</w:t>
            </w:r>
          </w:p>
        </w:tc>
        <w:tc>
          <w:tcPr>
            <w:tcW w:w="0" w:type="auto"/>
            <w:vAlign w:val="center"/>
            <w:hideMark/>
          </w:tcPr>
          <w:p w14:paraId="3205A247" w14:textId="77777777" w:rsidR="00A217A3" w:rsidRPr="00A217A3" w:rsidRDefault="00A217A3" w:rsidP="00A217A3">
            <w:r w:rsidRPr="00A217A3">
              <w:t>During event</w:t>
            </w:r>
          </w:p>
        </w:tc>
      </w:tr>
      <w:tr w:rsidR="00A217A3" w:rsidRPr="00A217A3" w14:paraId="10F7E162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9CF0FB8" w14:textId="77777777" w:rsidR="00A217A3" w:rsidRPr="00A217A3" w:rsidRDefault="00A217A3" w:rsidP="00A217A3">
            <w:r w:rsidRPr="00A217A3">
              <w:t>8</w:t>
            </w:r>
          </w:p>
        </w:tc>
        <w:tc>
          <w:tcPr>
            <w:tcW w:w="0" w:type="auto"/>
            <w:vAlign w:val="center"/>
            <w:hideMark/>
          </w:tcPr>
          <w:p w14:paraId="579AC8E7" w14:textId="77777777" w:rsidR="00A217A3" w:rsidRPr="00A217A3" w:rsidRDefault="00A217A3" w:rsidP="00A217A3">
            <w:r w:rsidRPr="00A217A3">
              <w:t>Emergency services</w:t>
            </w:r>
          </w:p>
        </w:tc>
        <w:tc>
          <w:tcPr>
            <w:tcW w:w="0" w:type="auto"/>
            <w:vAlign w:val="center"/>
            <w:hideMark/>
          </w:tcPr>
          <w:p w14:paraId="681A358F" w14:textId="77777777" w:rsidR="00A217A3" w:rsidRPr="00A217A3" w:rsidRDefault="00A217A3" w:rsidP="00A217A3">
            <w:r w:rsidRPr="00A217A3">
              <w:t>Delay contacting authorities</w:t>
            </w:r>
          </w:p>
        </w:tc>
        <w:tc>
          <w:tcPr>
            <w:tcW w:w="0" w:type="auto"/>
            <w:vAlign w:val="center"/>
            <w:hideMark/>
          </w:tcPr>
          <w:p w14:paraId="5085A184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31921461" w14:textId="77777777" w:rsidR="00A217A3" w:rsidRPr="00A217A3" w:rsidRDefault="00A217A3" w:rsidP="00A217A3">
            <w:r w:rsidRPr="00A217A3">
              <w:t>Director or responsible person to contact emergency services immediately</w:t>
            </w:r>
          </w:p>
        </w:tc>
        <w:tc>
          <w:tcPr>
            <w:tcW w:w="0" w:type="auto"/>
            <w:vAlign w:val="center"/>
            <w:hideMark/>
          </w:tcPr>
          <w:p w14:paraId="4C249565" w14:textId="77777777" w:rsidR="00A217A3" w:rsidRPr="00A217A3" w:rsidRDefault="00A217A3" w:rsidP="00A217A3">
            <w:r w:rsidRPr="00A217A3">
              <w:t>Director</w:t>
            </w:r>
          </w:p>
        </w:tc>
        <w:tc>
          <w:tcPr>
            <w:tcW w:w="0" w:type="auto"/>
            <w:vAlign w:val="center"/>
            <w:hideMark/>
          </w:tcPr>
          <w:p w14:paraId="32841A76" w14:textId="77777777" w:rsidR="00A217A3" w:rsidRPr="00A217A3" w:rsidRDefault="00A217A3" w:rsidP="00A217A3">
            <w:r w:rsidRPr="00A217A3">
              <w:t>During emergency</w:t>
            </w:r>
          </w:p>
        </w:tc>
      </w:tr>
      <w:tr w:rsidR="00A217A3" w:rsidRPr="00A217A3" w14:paraId="3ED0A076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08E2F24" w14:textId="77777777" w:rsidR="00A217A3" w:rsidRPr="00A217A3" w:rsidRDefault="00A217A3" w:rsidP="00A217A3">
            <w:r w:rsidRPr="00A217A3">
              <w:t>9</w:t>
            </w:r>
          </w:p>
        </w:tc>
        <w:tc>
          <w:tcPr>
            <w:tcW w:w="0" w:type="auto"/>
            <w:vAlign w:val="center"/>
            <w:hideMark/>
          </w:tcPr>
          <w:p w14:paraId="39B336F2" w14:textId="77777777" w:rsidR="00A217A3" w:rsidRPr="00A217A3" w:rsidRDefault="00A217A3" w:rsidP="00A217A3">
            <w:r w:rsidRPr="00A217A3">
              <w:t>Medical needs</w:t>
            </w:r>
          </w:p>
        </w:tc>
        <w:tc>
          <w:tcPr>
            <w:tcW w:w="0" w:type="auto"/>
            <w:vAlign w:val="center"/>
            <w:hideMark/>
          </w:tcPr>
          <w:p w14:paraId="2B4FA49A" w14:textId="77777777" w:rsidR="00A217A3" w:rsidRPr="00A217A3" w:rsidRDefault="00A217A3" w:rsidP="00A217A3">
            <w:r w:rsidRPr="00A217A3">
              <w:t>Children with respiratory conditions at higher risk</w:t>
            </w:r>
          </w:p>
        </w:tc>
        <w:tc>
          <w:tcPr>
            <w:tcW w:w="0" w:type="auto"/>
            <w:vAlign w:val="center"/>
            <w:hideMark/>
          </w:tcPr>
          <w:p w14:paraId="296A74C0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740DA431" w14:textId="77777777" w:rsidR="00A217A3" w:rsidRPr="00A217A3" w:rsidRDefault="00A217A3" w:rsidP="00A217A3">
            <w:r w:rsidRPr="00A217A3">
              <w:t>Follow medical plans, monitor closely, access medication</w:t>
            </w:r>
          </w:p>
        </w:tc>
        <w:tc>
          <w:tcPr>
            <w:tcW w:w="0" w:type="auto"/>
            <w:vAlign w:val="center"/>
            <w:hideMark/>
          </w:tcPr>
          <w:p w14:paraId="4A60DFB7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734953" w14:textId="77777777" w:rsidR="00A217A3" w:rsidRPr="00A217A3" w:rsidRDefault="00A217A3" w:rsidP="00A217A3">
            <w:r w:rsidRPr="00A217A3">
              <w:t>During event</w:t>
            </w:r>
          </w:p>
        </w:tc>
      </w:tr>
      <w:tr w:rsidR="00A217A3" w:rsidRPr="00A217A3" w14:paraId="28EB7D21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4A8A842" w14:textId="77777777" w:rsidR="00A217A3" w:rsidRPr="00A217A3" w:rsidRDefault="00A217A3" w:rsidP="00A217A3">
            <w:r w:rsidRPr="00A217A3">
              <w:t>10</w:t>
            </w:r>
          </w:p>
        </w:tc>
        <w:tc>
          <w:tcPr>
            <w:tcW w:w="0" w:type="auto"/>
            <w:vAlign w:val="center"/>
            <w:hideMark/>
          </w:tcPr>
          <w:p w14:paraId="354BC5AB" w14:textId="77777777" w:rsidR="00A217A3" w:rsidRPr="00A217A3" w:rsidRDefault="00A217A3" w:rsidP="00A217A3">
            <w:r w:rsidRPr="00A217A3">
              <w:t>Staff roles</w:t>
            </w:r>
          </w:p>
        </w:tc>
        <w:tc>
          <w:tcPr>
            <w:tcW w:w="0" w:type="auto"/>
            <w:vAlign w:val="center"/>
            <w:hideMark/>
          </w:tcPr>
          <w:p w14:paraId="36EAF4DB" w14:textId="77777777" w:rsidR="00A217A3" w:rsidRPr="00A217A3" w:rsidRDefault="00A217A3" w:rsidP="00A217A3">
            <w:r w:rsidRPr="00A217A3">
              <w:t>Confusion about responsibilities</w:t>
            </w:r>
          </w:p>
        </w:tc>
        <w:tc>
          <w:tcPr>
            <w:tcW w:w="0" w:type="auto"/>
            <w:vAlign w:val="center"/>
            <w:hideMark/>
          </w:tcPr>
          <w:p w14:paraId="6EC05730" w14:textId="77777777" w:rsidR="00A217A3" w:rsidRPr="00A217A3" w:rsidRDefault="00A217A3" w:rsidP="00A217A3">
            <w:r w:rsidRPr="00A217A3">
              <w:t>Medium</w:t>
            </w:r>
          </w:p>
        </w:tc>
        <w:tc>
          <w:tcPr>
            <w:tcW w:w="0" w:type="auto"/>
            <w:vAlign w:val="center"/>
            <w:hideMark/>
          </w:tcPr>
          <w:p w14:paraId="63DDC046" w14:textId="77777777" w:rsidR="00A217A3" w:rsidRPr="00A217A3" w:rsidRDefault="00A217A3" w:rsidP="00A217A3">
            <w:r w:rsidRPr="00A217A3">
              <w:t>Clearly defined roles, regular drills</w:t>
            </w:r>
          </w:p>
        </w:tc>
        <w:tc>
          <w:tcPr>
            <w:tcW w:w="0" w:type="auto"/>
            <w:vAlign w:val="center"/>
            <w:hideMark/>
          </w:tcPr>
          <w:p w14:paraId="4D2636BD" w14:textId="77777777" w:rsidR="00A217A3" w:rsidRPr="00A217A3" w:rsidRDefault="00A217A3" w:rsidP="00A217A3">
            <w:r w:rsidRPr="00A217A3">
              <w:t>Director</w:t>
            </w:r>
          </w:p>
        </w:tc>
        <w:tc>
          <w:tcPr>
            <w:tcW w:w="0" w:type="auto"/>
            <w:vAlign w:val="center"/>
            <w:hideMark/>
          </w:tcPr>
          <w:p w14:paraId="4E0ECD6C" w14:textId="77777777" w:rsidR="00A217A3" w:rsidRPr="00A217A3" w:rsidRDefault="00A217A3" w:rsidP="00A217A3">
            <w:r w:rsidRPr="00A217A3">
              <w:t>Ongoing</w:t>
            </w:r>
          </w:p>
        </w:tc>
      </w:tr>
      <w:tr w:rsidR="00A217A3" w:rsidRPr="00A217A3" w14:paraId="65F59E9F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D2C2D1B" w14:textId="77777777" w:rsidR="00A217A3" w:rsidRPr="00A217A3" w:rsidRDefault="00A217A3" w:rsidP="00A217A3">
            <w:r w:rsidRPr="00A217A3">
              <w:t>11</w:t>
            </w:r>
          </w:p>
        </w:tc>
        <w:tc>
          <w:tcPr>
            <w:tcW w:w="0" w:type="auto"/>
            <w:vAlign w:val="center"/>
            <w:hideMark/>
          </w:tcPr>
          <w:p w14:paraId="52CB6802" w14:textId="77777777" w:rsidR="00A217A3" w:rsidRPr="00A217A3" w:rsidRDefault="00A217A3" w:rsidP="00A217A3">
            <w:r w:rsidRPr="00A217A3"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6061F0A9" w14:textId="77777777" w:rsidR="00A217A3" w:rsidRPr="00A217A3" w:rsidRDefault="00A217A3" w:rsidP="00A217A3">
            <w:r w:rsidRPr="00A217A3">
              <w:t>Flammable materials around service</w:t>
            </w:r>
          </w:p>
        </w:tc>
        <w:tc>
          <w:tcPr>
            <w:tcW w:w="0" w:type="auto"/>
            <w:vAlign w:val="center"/>
            <w:hideMark/>
          </w:tcPr>
          <w:p w14:paraId="285A7EBA" w14:textId="77777777" w:rsidR="00A217A3" w:rsidRPr="00A217A3" w:rsidRDefault="00A217A3" w:rsidP="00A217A3">
            <w:r w:rsidRPr="00A217A3">
              <w:t>Medium</w:t>
            </w:r>
          </w:p>
        </w:tc>
        <w:tc>
          <w:tcPr>
            <w:tcW w:w="0" w:type="auto"/>
            <w:vAlign w:val="center"/>
            <w:hideMark/>
          </w:tcPr>
          <w:p w14:paraId="32BC7EA9" w14:textId="77777777" w:rsidR="00A217A3" w:rsidRPr="00A217A3" w:rsidRDefault="00A217A3" w:rsidP="00A217A3">
            <w:r w:rsidRPr="00A217A3">
              <w:t>Maintain grounds, remove dry debris where possible</w:t>
            </w:r>
          </w:p>
        </w:tc>
        <w:tc>
          <w:tcPr>
            <w:tcW w:w="0" w:type="auto"/>
            <w:vAlign w:val="center"/>
            <w:hideMark/>
          </w:tcPr>
          <w:p w14:paraId="0453F21D" w14:textId="77777777" w:rsidR="00A217A3" w:rsidRPr="00A217A3" w:rsidRDefault="00A217A3" w:rsidP="00A217A3">
            <w:r w:rsidRPr="00A217A3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237BF869" w14:textId="77777777" w:rsidR="00A217A3" w:rsidRPr="00A217A3" w:rsidRDefault="00A217A3" w:rsidP="00A217A3">
            <w:r w:rsidRPr="00A217A3">
              <w:t>Ongoing</w:t>
            </w:r>
          </w:p>
        </w:tc>
      </w:tr>
      <w:tr w:rsidR="00A217A3" w:rsidRPr="00A217A3" w14:paraId="5691CB5A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AD328BC" w14:textId="77777777" w:rsidR="00A217A3" w:rsidRPr="00A217A3" w:rsidRDefault="00A217A3" w:rsidP="00A217A3">
            <w:r w:rsidRPr="00A217A3">
              <w:t>12</w:t>
            </w:r>
          </w:p>
        </w:tc>
        <w:tc>
          <w:tcPr>
            <w:tcW w:w="0" w:type="auto"/>
            <w:vAlign w:val="center"/>
            <w:hideMark/>
          </w:tcPr>
          <w:p w14:paraId="31CE6826" w14:textId="77777777" w:rsidR="00A217A3" w:rsidRPr="00A217A3" w:rsidRDefault="00A217A3" w:rsidP="00A217A3">
            <w:r w:rsidRPr="00A217A3">
              <w:t>Visibility</w:t>
            </w:r>
          </w:p>
        </w:tc>
        <w:tc>
          <w:tcPr>
            <w:tcW w:w="0" w:type="auto"/>
            <w:vAlign w:val="center"/>
            <w:hideMark/>
          </w:tcPr>
          <w:p w14:paraId="567E47F4" w14:textId="77777777" w:rsidR="00A217A3" w:rsidRPr="00A217A3" w:rsidRDefault="00A217A3" w:rsidP="00A217A3">
            <w:r w:rsidRPr="00A217A3">
              <w:t>Smoke reducing visibility</w:t>
            </w:r>
          </w:p>
        </w:tc>
        <w:tc>
          <w:tcPr>
            <w:tcW w:w="0" w:type="auto"/>
            <w:vAlign w:val="center"/>
            <w:hideMark/>
          </w:tcPr>
          <w:p w14:paraId="459B46CA" w14:textId="77777777" w:rsidR="00A217A3" w:rsidRPr="00A217A3" w:rsidRDefault="00A217A3" w:rsidP="00A217A3">
            <w:r w:rsidRPr="00A217A3">
              <w:t>Medium</w:t>
            </w:r>
          </w:p>
        </w:tc>
        <w:tc>
          <w:tcPr>
            <w:tcW w:w="0" w:type="auto"/>
            <w:vAlign w:val="center"/>
            <w:hideMark/>
          </w:tcPr>
          <w:p w14:paraId="70F7837A" w14:textId="77777777" w:rsidR="00A217A3" w:rsidRPr="00A217A3" w:rsidRDefault="00A217A3" w:rsidP="00A217A3">
            <w:r w:rsidRPr="00A217A3">
              <w:t>Keep children indoors, maintain supervision</w:t>
            </w:r>
          </w:p>
        </w:tc>
        <w:tc>
          <w:tcPr>
            <w:tcW w:w="0" w:type="auto"/>
            <w:vAlign w:val="center"/>
            <w:hideMark/>
          </w:tcPr>
          <w:p w14:paraId="627BE631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3ABDD7" w14:textId="77777777" w:rsidR="00A217A3" w:rsidRPr="00A217A3" w:rsidRDefault="00A217A3" w:rsidP="00A217A3">
            <w:r w:rsidRPr="00A217A3">
              <w:t>During event</w:t>
            </w:r>
          </w:p>
        </w:tc>
      </w:tr>
      <w:tr w:rsidR="00A217A3" w:rsidRPr="00A217A3" w14:paraId="7FABD395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2332B44" w14:textId="77777777" w:rsidR="00A217A3" w:rsidRPr="00A217A3" w:rsidRDefault="00A217A3" w:rsidP="00A217A3">
            <w:r w:rsidRPr="00A217A3">
              <w:t>13</w:t>
            </w:r>
          </w:p>
        </w:tc>
        <w:tc>
          <w:tcPr>
            <w:tcW w:w="0" w:type="auto"/>
            <w:vAlign w:val="center"/>
            <w:hideMark/>
          </w:tcPr>
          <w:p w14:paraId="700F94EF" w14:textId="77777777" w:rsidR="00A217A3" w:rsidRPr="00A217A3" w:rsidRDefault="00A217A3" w:rsidP="00A217A3">
            <w:r w:rsidRPr="00A217A3">
              <w:t>Stress and anxiety</w:t>
            </w:r>
          </w:p>
        </w:tc>
        <w:tc>
          <w:tcPr>
            <w:tcW w:w="0" w:type="auto"/>
            <w:vAlign w:val="center"/>
            <w:hideMark/>
          </w:tcPr>
          <w:p w14:paraId="20D18EBC" w14:textId="77777777" w:rsidR="00A217A3" w:rsidRPr="00A217A3" w:rsidRDefault="00A217A3" w:rsidP="00A217A3">
            <w:r w:rsidRPr="00A217A3">
              <w:t>Children becoming distressed</w:t>
            </w:r>
          </w:p>
        </w:tc>
        <w:tc>
          <w:tcPr>
            <w:tcW w:w="0" w:type="auto"/>
            <w:vAlign w:val="center"/>
            <w:hideMark/>
          </w:tcPr>
          <w:p w14:paraId="225D8A28" w14:textId="77777777" w:rsidR="00A217A3" w:rsidRPr="00A217A3" w:rsidRDefault="00A217A3" w:rsidP="00A217A3">
            <w:r w:rsidRPr="00A217A3">
              <w:t>Medium</w:t>
            </w:r>
          </w:p>
        </w:tc>
        <w:tc>
          <w:tcPr>
            <w:tcW w:w="0" w:type="auto"/>
            <w:vAlign w:val="center"/>
            <w:hideMark/>
          </w:tcPr>
          <w:p w14:paraId="7989DB6C" w14:textId="77777777" w:rsidR="00A217A3" w:rsidRPr="00A217A3" w:rsidRDefault="00A217A3" w:rsidP="00A217A3">
            <w:r w:rsidRPr="00A217A3">
              <w:t>Provide reassurance, maintain calm environment</w:t>
            </w:r>
          </w:p>
        </w:tc>
        <w:tc>
          <w:tcPr>
            <w:tcW w:w="0" w:type="auto"/>
            <w:vAlign w:val="center"/>
            <w:hideMark/>
          </w:tcPr>
          <w:p w14:paraId="38B3B599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14A6FB1" w14:textId="77777777" w:rsidR="00A217A3" w:rsidRPr="00A217A3" w:rsidRDefault="00A217A3" w:rsidP="00A217A3">
            <w:r w:rsidRPr="00A217A3">
              <w:t>During event</w:t>
            </w:r>
          </w:p>
        </w:tc>
      </w:tr>
      <w:tr w:rsidR="00A217A3" w:rsidRPr="00A217A3" w14:paraId="2295C959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DE0E5C0" w14:textId="77777777" w:rsidR="00A217A3" w:rsidRPr="00A217A3" w:rsidRDefault="00A217A3" w:rsidP="00A217A3">
            <w:r w:rsidRPr="00A217A3">
              <w:t>14</w:t>
            </w:r>
          </w:p>
        </w:tc>
        <w:tc>
          <w:tcPr>
            <w:tcW w:w="0" w:type="auto"/>
            <w:vAlign w:val="center"/>
            <w:hideMark/>
          </w:tcPr>
          <w:p w14:paraId="37DAE2DF" w14:textId="77777777" w:rsidR="00A217A3" w:rsidRPr="00A217A3" w:rsidRDefault="00A217A3" w:rsidP="00A217A3">
            <w:r w:rsidRPr="00A217A3">
              <w:t>Multi-storey evacuation</w:t>
            </w:r>
          </w:p>
        </w:tc>
        <w:tc>
          <w:tcPr>
            <w:tcW w:w="0" w:type="auto"/>
            <w:vAlign w:val="center"/>
            <w:hideMark/>
          </w:tcPr>
          <w:p w14:paraId="633E630B" w14:textId="77777777" w:rsidR="00A217A3" w:rsidRPr="00A217A3" w:rsidRDefault="00A217A3" w:rsidP="00A217A3">
            <w:r w:rsidRPr="00A217A3">
              <w:t>Delays evacuating from upper level</w:t>
            </w:r>
          </w:p>
        </w:tc>
        <w:tc>
          <w:tcPr>
            <w:tcW w:w="0" w:type="auto"/>
            <w:vAlign w:val="center"/>
            <w:hideMark/>
          </w:tcPr>
          <w:p w14:paraId="6B6A9B9F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73E121EA" w14:textId="77777777" w:rsidR="00A217A3" w:rsidRPr="00A217A3" w:rsidRDefault="00A217A3" w:rsidP="00A217A3">
            <w:r w:rsidRPr="00A217A3">
              <w:t>Follow multi-storey evacuation procedures</w:t>
            </w:r>
          </w:p>
        </w:tc>
        <w:tc>
          <w:tcPr>
            <w:tcW w:w="0" w:type="auto"/>
            <w:vAlign w:val="center"/>
            <w:hideMark/>
          </w:tcPr>
          <w:p w14:paraId="1EDEF14A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DB7148" w14:textId="77777777" w:rsidR="00A217A3" w:rsidRPr="00A217A3" w:rsidRDefault="00A217A3" w:rsidP="00A217A3">
            <w:r w:rsidRPr="00A217A3">
              <w:t>During emergency</w:t>
            </w:r>
          </w:p>
        </w:tc>
      </w:tr>
      <w:tr w:rsidR="00A217A3" w:rsidRPr="00A217A3" w14:paraId="531CF917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75A2E47" w14:textId="77777777" w:rsidR="00A217A3" w:rsidRPr="00A217A3" w:rsidRDefault="00A217A3" w:rsidP="00A217A3">
            <w:r w:rsidRPr="00A217A3">
              <w:t>15</w:t>
            </w:r>
          </w:p>
        </w:tc>
        <w:tc>
          <w:tcPr>
            <w:tcW w:w="0" w:type="auto"/>
            <w:vAlign w:val="center"/>
            <w:hideMark/>
          </w:tcPr>
          <w:p w14:paraId="09AE368F" w14:textId="77777777" w:rsidR="00A217A3" w:rsidRPr="00A217A3" w:rsidRDefault="00A217A3" w:rsidP="00A217A3">
            <w:r w:rsidRPr="00A217A3">
              <w:t>Access routes</w:t>
            </w:r>
          </w:p>
        </w:tc>
        <w:tc>
          <w:tcPr>
            <w:tcW w:w="0" w:type="auto"/>
            <w:vAlign w:val="center"/>
            <w:hideMark/>
          </w:tcPr>
          <w:p w14:paraId="7B6FBA7A" w14:textId="77777777" w:rsidR="00A217A3" w:rsidRPr="00A217A3" w:rsidRDefault="00A217A3" w:rsidP="00A217A3">
            <w:r w:rsidRPr="00A217A3">
              <w:t>Roads blocked or unsafe</w:t>
            </w:r>
          </w:p>
        </w:tc>
        <w:tc>
          <w:tcPr>
            <w:tcW w:w="0" w:type="auto"/>
            <w:vAlign w:val="center"/>
            <w:hideMark/>
          </w:tcPr>
          <w:p w14:paraId="0851D2CF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461105AC" w14:textId="77777777" w:rsidR="00A217A3" w:rsidRPr="00A217A3" w:rsidRDefault="00A217A3" w:rsidP="00A217A3">
            <w:r w:rsidRPr="00A217A3">
              <w:t>Follow alternative emergency procedures if required</w:t>
            </w:r>
          </w:p>
        </w:tc>
        <w:tc>
          <w:tcPr>
            <w:tcW w:w="0" w:type="auto"/>
            <w:vAlign w:val="center"/>
            <w:hideMark/>
          </w:tcPr>
          <w:p w14:paraId="16137359" w14:textId="77777777" w:rsidR="00A217A3" w:rsidRPr="00A217A3" w:rsidRDefault="00A217A3" w:rsidP="00A217A3">
            <w:r w:rsidRPr="00A217A3">
              <w:t>Director</w:t>
            </w:r>
          </w:p>
        </w:tc>
        <w:tc>
          <w:tcPr>
            <w:tcW w:w="0" w:type="auto"/>
            <w:vAlign w:val="center"/>
            <w:hideMark/>
          </w:tcPr>
          <w:p w14:paraId="033CEB56" w14:textId="77777777" w:rsidR="00A217A3" w:rsidRPr="00A217A3" w:rsidRDefault="00A217A3" w:rsidP="00A217A3">
            <w:r w:rsidRPr="00A217A3">
              <w:t>During emergency</w:t>
            </w:r>
          </w:p>
        </w:tc>
      </w:tr>
      <w:tr w:rsidR="00A217A3" w:rsidRPr="00A217A3" w14:paraId="39C64156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98CBFB3" w14:textId="77777777" w:rsidR="00A217A3" w:rsidRPr="00A217A3" w:rsidRDefault="00A217A3" w:rsidP="00A217A3">
            <w:r w:rsidRPr="00A217A3">
              <w:t>16</w:t>
            </w:r>
          </w:p>
        </w:tc>
        <w:tc>
          <w:tcPr>
            <w:tcW w:w="0" w:type="auto"/>
            <w:vAlign w:val="center"/>
            <w:hideMark/>
          </w:tcPr>
          <w:p w14:paraId="47A3066D" w14:textId="77777777" w:rsidR="00A217A3" w:rsidRPr="00A217A3" w:rsidRDefault="00A217A3" w:rsidP="00A217A3">
            <w:r w:rsidRPr="00A217A3">
              <w:t>Power outages</w:t>
            </w:r>
          </w:p>
        </w:tc>
        <w:tc>
          <w:tcPr>
            <w:tcW w:w="0" w:type="auto"/>
            <w:vAlign w:val="center"/>
            <w:hideMark/>
          </w:tcPr>
          <w:p w14:paraId="543A599D" w14:textId="77777777" w:rsidR="00A217A3" w:rsidRPr="00A217A3" w:rsidRDefault="00A217A3" w:rsidP="00A217A3">
            <w:r w:rsidRPr="00A217A3">
              <w:t>Loss of power impacting safety</w:t>
            </w:r>
          </w:p>
        </w:tc>
        <w:tc>
          <w:tcPr>
            <w:tcW w:w="0" w:type="auto"/>
            <w:vAlign w:val="center"/>
            <w:hideMark/>
          </w:tcPr>
          <w:p w14:paraId="5D8CC9F4" w14:textId="77777777" w:rsidR="00A217A3" w:rsidRPr="00A217A3" w:rsidRDefault="00A217A3" w:rsidP="00A217A3">
            <w:r w:rsidRPr="00A217A3">
              <w:t>Medium</w:t>
            </w:r>
          </w:p>
        </w:tc>
        <w:tc>
          <w:tcPr>
            <w:tcW w:w="0" w:type="auto"/>
            <w:vAlign w:val="center"/>
            <w:hideMark/>
          </w:tcPr>
          <w:p w14:paraId="7D2C8162" w14:textId="77777777" w:rsidR="00A217A3" w:rsidRPr="00A217A3" w:rsidRDefault="00A217A3" w:rsidP="00A217A3">
            <w:r w:rsidRPr="00A217A3">
              <w:t>Follow emergency procedures, maintain supervision</w:t>
            </w:r>
          </w:p>
        </w:tc>
        <w:tc>
          <w:tcPr>
            <w:tcW w:w="0" w:type="auto"/>
            <w:vAlign w:val="center"/>
            <w:hideMark/>
          </w:tcPr>
          <w:p w14:paraId="2F6C9473" w14:textId="77777777" w:rsidR="00A217A3" w:rsidRPr="00A217A3" w:rsidRDefault="00A217A3" w:rsidP="00A217A3">
            <w:r w:rsidRPr="00A217A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387BF63" w14:textId="77777777" w:rsidR="00A217A3" w:rsidRPr="00A217A3" w:rsidRDefault="00A217A3" w:rsidP="00A217A3">
            <w:r w:rsidRPr="00A217A3">
              <w:t>During event</w:t>
            </w:r>
          </w:p>
        </w:tc>
      </w:tr>
      <w:tr w:rsidR="00A217A3" w:rsidRPr="00A217A3" w14:paraId="7F12AFCC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5C54A33" w14:textId="77777777" w:rsidR="00A217A3" w:rsidRPr="00A217A3" w:rsidRDefault="00A217A3" w:rsidP="00A217A3">
            <w:r w:rsidRPr="00A217A3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7CBC44B7" w14:textId="77777777" w:rsidR="00A217A3" w:rsidRPr="00A217A3" w:rsidRDefault="00A217A3" w:rsidP="00A217A3">
            <w:r w:rsidRPr="00A217A3">
              <w:t>Re-entry</w:t>
            </w:r>
          </w:p>
        </w:tc>
        <w:tc>
          <w:tcPr>
            <w:tcW w:w="0" w:type="auto"/>
            <w:vAlign w:val="center"/>
            <w:hideMark/>
          </w:tcPr>
          <w:p w14:paraId="5DA5178A" w14:textId="77777777" w:rsidR="00A217A3" w:rsidRPr="00A217A3" w:rsidRDefault="00A217A3" w:rsidP="00A217A3">
            <w:r w:rsidRPr="00A217A3">
              <w:t>Returning to unsafe environment</w:t>
            </w:r>
          </w:p>
        </w:tc>
        <w:tc>
          <w:tcPr>
            <w:tcW w:w="0" w:type="auto"/>
            <w:vAlign w:val="center"/>
            <w:hideMark/>
          </w:tcPr>
          <w:p w14:paraId="2184FB1A" w14:textId="77777777" w:rsidR="00A217A3" w:rsidRPr="00A217A3" w:rsidRDefault="00A217A3" w:rsidP="00A217A3">
            <w:r w:rsidRPr="00A217A3">
              <w:t>High</w:t>
            </w:r>
          </w:p>
        </w:tc>
        <w:tc>
          <w:tcPr>
            <w:tcW w:w="0" w:type="auto"/>
            <w:vAlign w:val="center"/>
            <w:hideMark/>
          </w:tcPr>
          <w:p w14:paraId="05A1D27D" w14:textId="77777777" w:rsidR="00A217A3" w:rsidRPr="00A217A3" w:rsidRDefault="00A217A3" w:rsidP="00A217A3">
            <w:r w:rsidRPr="00A217A3">
              <w:t>Wait for official clearance before returning</w:t>
            </w:r>
          </w:p>
        </w:tc>
        <w:tc>
          <w:tcPr>
            <w:tcW w:w="0" w:type="auto"/>
            <w:vAlign w:val="center"/>
            <w:hideMark/>
          </w:tcPr>
          <w:p w14:paraId="2C14C82C" w14:textId="77777777" w:rsidR="00A217A3" w:rsidRPr="00A217A3" w:rsidRDefault="00A217A3" w:rsidP="00A217A3">
            <w:r w:rsidRPr="00A217A3">
              <w:t>Director</w:t>
            </w:r>
          </w:p>
        </w:tc>
        <w:tc>
          <w:tcPr>
            <w:tcW w:w="0" w:type="auto"/>
            <w:vAlign w:val="center"/>
            <w:hideMark/>
          </w:tcPr>
          <w:p w14:paraId="345013C1" w14:textId="77777777" w:rsidR="00A217A3" w:rsidRPr="00A217A3" w:rsidRDefault="00A217A3" w:rsidP="00A217A3">
            <w:r w:rsidRPr="00A217A3">
              <w:t>After event</w:t>
            </w:r>
          </w:p>
        </w:tc>
      </w:tr>
      <w:tr w:rsidR="00A217A3" w:rsidRPr="00A217A3" w14:paraId="65586610" w14:textId="77777777" w:rsidTr="00A217A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AEF1967" w14:textId="77777777" w:rsidR="00A217A3" w:rsidRPr="00A217A3" w:rsidRDefault="00A217A3" w:rsidP="00A217A3">
            <w:r w:rsidRPr="00A217A3">
              <w:t>18</w:t>
            </w:r>
          </w:p>
        </w:tc>
        <w:tc>
          <w:tcPr>
            <w:tcW w:w="0" w:type="auto"/>
            <w:vAlign w:val="center"/>
            <w:hideMark/>
          </w:tcPr>
          <w:p w14:paraId="11AE344D" w14:textId="77777777" w:rsidR="00A217A3" w:rsidRPr="00A217A3" w:rsidRDefault="00A217A3" w:rsidP="00A217A3">
            <w:r w:rsidRPr="00A217A3">
              <w:t>Post-incident response</w:t>
            </w:r>
          </w:p>
        </w:tc>
        <w:tc>
          <w:tcPr>
            <w:tcW w:w="0" w:type="auto"/>
            <w:vAlign w:val="center"/>
            <w:hideMark/>
          </w:tcPr>
          <w:p w14:paraId="63192412" w14:textId="77777777" w:rsidR="00A217A3" w:rsidRPr="00A217A3" w:rsidRDefault="00A217A3" w:rsidP="00A217A3">
            <w:r w:rsidRPr="00A217A3">
              <w:t>Lack of review or follow-up</w:t>
            </w:r>
          </w:p>
        </w:tc>
        <w:tc>
          <w:tcPr>
            <w:tcW w:w="0" w:type="auto"/>
            <w:vAlign w:val="center"/>
            <w:hideMark/>
          </w:tcPr>
          <w:p w14:paraId="5689A5EC" w14:textId="77777777" w:rsidR="00A217A3" w:rsidRPr="00A217A3" w:rsidRDefault="00A217A3" w:rsidP="00A217A3">
            <w:r w:rsidRPr="00A217A3">
              <w:t>Medium</w:t>
            </w:r>
          </w:p>
        </w:tc>
        <w:tc>
          <w:tcPr>
            <w:tcW w:w="0" w:type="auto"/>
            <w:vAlign w:val="center"/>
            <w:hideMark/>
          </w:tcPr>
          <w:p w14:paraId="79AF3156" w14:textId="77777777" w:rsidR="00A217A3" w:rsidRPr="00A217A3" w:rsidRDefault="00A217A3" w:rsidP="00A217A3">
            <w:r w:rsidRPr="00A217A3">
              <w:t>Complete incident report and reflection</w:t>
            </w:r>
          </w:p>
        </w:tc>
        <w:tc>
          <w:tcPr>
            <w:tcW w:w="0" w:type="auto"/>
            <w:vAlign w:val="center"/>
            <w:hideMark/>
          </w:tcPr>
          <w:p w14:paraId="5104B1F1" w14:textId="77777777" w:rsidR="00A217A3" w:rsidRPr="00A217A3" w:rsidRDefault="00A217A3" w:rsidP="00A217A3">
            <w:r w:rsidRPr="00A217A3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3C2B5493" w14:textId="77777777" w:rsidR="00A217A3" w:rsidRPr="00A217A3" w:rsidRDefault="00A217A3" w:rsidP="00A217A3">
            <w:r w:rsidRPr="00A217A3">
              <w:t>After event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FFC7F" w14:textId="77777777" w:rsidR="00127DE6" w:rsidRDefault="00127DE6" w:rsidP="0021486F">
      <w:pPr>
        <w:spacing w:after="0" w:line="240" w:lineRule="auto"/>
      </w:pPr>
      <w:r>
        <w:separator/>
      </w:r>
    </w:p>
  </w:endnote>
  <w:endnote w:type="continuationSeparator" w:id="0">
    <w:p w14:paraId="322678D4" w14:textId="77777777" w:rsidR="00127DE6" w:rsidRDefault="00127DE6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83633" w14:textId="77777777" w:rsidR="00127DE6" w:rsidRDefault="00127DE6" w:rsidP="0021486F">
      <w:pPr>
        <w:spacing w:after="0" w:line="240" w:lineRule="auto"/>
      </w:pPr>
      <w:r>
        <w:separator/>
      </w:r>
    </w:p>
  </w:footnote>
  <w:footnote w:type="continuationSeparator" w:id="0">
    <w:p w14:paraId="73EF11C0" w14:textId="77777777" w:rsidR="00127DE6" w:rsidRDefault="00127DE6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27DE6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2026-05-03T09:34:00Z</dcterms:created>
  <dcterms:modified xsi:type="dcterms:W3CDTF">2026-05-03T09:35:00Z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