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46DD6262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- </w:t>
      </w:r>
      <w:r w:rsidR="0044702B" w:rsidRPr="0044702B">
        <w:rPr>
          <w:rFonts w:asciiTheme="majorHAnsi" w:hAnsiTheme="majorHAnsi" w:cs="Calibri Light (Headings)"/>
          <w:bCs/>
          <w:spacing w:val="20"/>
          <w:sz w:val="46"/>
          <w:szCs w:val="46"/>
        </w:rPr>
        <w:t>Happy Feet Extra-Curricular</w:t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lastRenderedPageBreak/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p w14:paraId="7E788E5D" w14:textId="77777777" w:rsidR="00067BE2" w:rsidRDefault="00067BE2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3"/>
        <w:gridCol w:w="1795"/>
        <w:gridCol w:w="3297"/>
        <w:gridCol w:w="1204"/>
        <w:gridCol w:w="4194"/>
        <w:gridCol w:w="1486"/>
        <w:gridCol w:w="1409"/>
      </w:tblGrid>
      <w:tr w:rsidR="00C60AE1" w:rsidRPr="00C60AE1" w14:paraId="5271EEF0" w14:textId="77777777" w:rsidTr="00C60AE1">
        <w:trPr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F3ECD9E" w14:textId="77777777" w:rsidR="00C60AE1" w:rsidRPr="00C60AE1" w:rsidRDefault="00C60AE1" w:rsidP="00C60AE1">
            <w:pPr>
              <w:rPr>
                <w:b/>
                <w:bCs/>
              </w:rPr>
            </w:pPr>
            <w:r w:rsidRPr="00C60AE1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762F8E4" w14:textId="77777777" w:rsidR="00C60AE1" w:rsidRPr="00C60AE1" w:rsidRDefault="00C60AE1" w:rsidP="00C60AE1">
            <w:pPr>
              <w:rPr>
                <w:b/>
                <w:bCs/>
              </w:rPr>
            </w:pPr>
            <w:r w:rsidRPr="00C60AE1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AF34281" w14:textId="77777777" w:rsidR="00C60AE1" w:rsidRPr="00C60AE1" w:rsidRDefault="00C60AE1" w:rsidP="00C60AE1">
            <w:pPr>
              <w:rPr>
                <w:b/>
                <w:bCs/>
              </w:rPr>
            </w:pPr>
            <w:r w:rsidRPr="00C60AE1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14B3C7C" w14:textId="77777777" w:rsidR="00C60AE1" w:rsidRPr="00C60AE1" w:rsidRDefault="00C60AE1" w:rsidP="00C60AE1">
            <w:pPr>
              <w:rPr>
                <w:b/>
                <w:bCs/>
              </w:rPr>
            </w:pPr>
            <w:r w:rsidRPr="00C60AE1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E5C30EB" w14:textId="77777777" w:rsidR="00C60AE1" w:rsidRPr="00C60AE1" w:rsidRDefault="00C60AE1" w:rsidP="00C60AE1">
            <w:pPr>
              <w:rPr>
                <w:b/>
                <w:bCs/>
              </w:rPr>
            </w:pPr>
            <w:r w:rsidRPr="00C60AE1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1CD9957" w14:textId="77777777" w:rsidR="00C60AE1" w:rsidRPr="00C60AE1" w:rsidRDefault="00C60AE1" w:rsidP="00C60AE1">
            <w:pPr>
              <w:rPr>
                <w:b/>
                <w:bCs/>
              </w:rPr>
            </w:pPr>
            <w:r w:rsidRPr="00C60AE1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7805CB9" w14:textId="77777777" w:rsidR="00C60AE1" w:rsidRPr="00C60AE1" w:rsidRDefault="00C60AE1" w:rsidP="00C60AE1">
            <w:pPr>
              <w:rPr>
                <w:b/>
                <w:bCs/>
              </w:rPr>
            </w:pPr>
            <w:r w:rsidRPr="00C60AE1">
              <w:rPr>
                <w:b/>
                <w:bCs/>
              </w:rPr>
              <w:t>WHEN</w:t>
            </w:r>
          </w:p>
        </w:tc>
      </w:tr>
      <w:tr w:rsidR="00C60AE1" w:rsidRPr="00C60AE1" w14:paraId="30E1D241" w14:textId="77777777" w:rsidTr="00C60A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E83CD5" w14:textId="77777777" w:rsidR="00C60AE1" w:rsidRPr="00C60AE1" w:rsidRDefault="00C60AE1" w:rsidP="00C60AE1">
            <w:r w:rsidRPr="00C60AE1">
              <w:t>1</w:t>
            </w:r>
          </w:p>
        </w:tc>
        <w:tc>
          <w:tcPr>
            <w:tcW w:w="0" w:type="auto"/>
            <w:vAlign w:val="center"/>
            <w:hideMark/>
          </w:tcPr>
          <w:p w14:paraId="2372BACE" w14:textId="77777777" w:rsidR="00C60AE1" w:rsidRPr="00C60AE1" w:rsidRDefault="00C60AE1" w:rsidP="00C60AE1">
            <w:r w:rsidRPr="00C60AE1">
              <w:t>Arrival of provider</w:t>
            </w:r>
          </w:p>
        </w:tc>
        <w:tc>
          <w:tcPr>
            <w:tcW w:w="0" w:type="auto"/>
            <w:vAlign w:val="center"/>
            <w:hideMark/>
          </w:tcPr>
          <w:p w14:paraId="03753B65" w14:textId="77777777" w:rsidR="00C60AE1" w:rsidRPr="00C60AE1" w:rsidRDefault="00C60AE1" w:rsidP="00C60AE1">
            <w:r w:rsidRPr="00C60AE1">
              <w:t>Unauthorised person entering service</w:t>
            </w:r>
          </w:p>
        </w:tc>
        <w:tc>
          <w:tcPr>
            <w:tcW w:w="0" w:type="auto"/>
            <w:vAlign w:val="center"/>
            <w:hideMark/>
          </w:tcPr>
          <w:p w14:paraId="43743AE7" w14:textId="77777777" w:rsidR="00C60AE1" w:rsidRPr="00C60AE1" w:rsidRDefault="00C60AE1" w:rsidP="00C60AE1">
            <w:r w:rsidRPr="00C60AE1">
              <w:t>High</w:t>
            </w:r>
          </w:p>
        </w:tc>
        <w:tc>
          <w:tcPr>
            <w:tcW w:w="0" w:type="auto"/>
            <w:vAlign w:val="center"/>
            <w:hideMark/>
          </w:tcPr>
          <w:p w14:paraId="5D048602" w14:textId="77777777" w:rsidR="00C60AE1" w:rsidRPr="00C60AE1" w:rsidRDefault="00C60AE1" w:rsidP="00C60AE1">
            <w:r w:rsidRPr="00C60AE1">
              <w:t>Provider signs in, ID verified, staff notified</w:t>
            </w:r>
          </w:p>
        </w:tc>
        <w:tc>
          <w:tcPr>
            <w:tcW w:w="0" w:type="auto"/>
            <w:vAlign w:val="center"/>
            <w:hideMark/>
          </w:tcPr>
          <w:p w14:paraId="1195EF9E" w14:textId="77777777" w:rsidR="00C60AE1" w:rsidRPr="00C60AE1" w:rsidRDefault="00C60AE1" w:rsidP="00C60AE1">
            <w:r w:rsidRPr="00C60AE1">
              <w:t>Admin / Educators</w:t>
            </w:r>
          </w:p>
        </w:tc>
        <w:tc>
          <w:tcPr>
            <w:tcW w:w="0" w:type="auto"/>
            <w:vAlign w:val="center"/>
            <w:hideMark/>
          </w:tcPr>
          <w:p w14:paraId="401641A9" w14:textId="77777777" w:rsidR="00C60AE1" w:rsidRPr="00C60AE1" w:rsidRDefault="00C60AE1" w:rsidP="00C60AE1">
            <w:r w:rsidRPr="00C60AE1">
              <w:t>On arrival</w:t>
            </w:r>
          </w:p>
        </w:tc>
      </w:tr>
      <w:tr w:rsidR="00C60AE1" w:rsidRPr="00C60AE1" w14:paraId="705DA086" w14:textId="77777777" w:rsidTr="00C60A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4BC3A1" w14:textId="77777777" w:rsidR="00C60AE1" w:rsidRPr="00C60AE1" w:rsidRDefault="00C60AE1" w:rsidP="00C60AE1">
            <w:r w:rsidRPr="00C60AE1">
              <w:t>2</w:t>
            </w:r>
          </w:p>
        </w:tc>
        <w:tc>
          <w:tcPr>
            <w:tcW w:w="0" w:type="auto"/>
            <w:vAlign w:val="center"/>
            <w:hideMark/>
          </w:tcPr>
          <w:p w14:paraId="0F9CE44A" w14:textId="77777777" w:rsidR="00C60AE1" w:rsidRPr="00C60AE1" w:rsidRDefault="00C60AE1" w:rsidP="00C60AE1">
            <w:r w:rsidRPr="00C60AE1">
              <w:t>Provider credentials</w:t>
            </w:r>
          </w:p>
        </w:tc>
        <w:tc>
          <w:tcPr>
            <w:tcW w:w="0" w:type="auto"/>
            <w:vAlign w:val="center"/>
            <w:hideMark/>
          </w:tcPr>
          <w:p w14:paraId="10EE9479" w14:textId="77777777" w:rsidR="00C60AE1" w:rsidRPr="00C60AE1" w:rsidRDefault="00C60AE1" w:rsidP="00C60AE1">
            <w:r w:rsidRPr="00C60AE1">
              <w:t>Unqualified or unsuitable provider</w:t>
            </w:r>
          </w:p>
        </w:tc>
        <w:tc>
          <w:tcPr>
            <w:tcW w:w="0" w:type="auto"/>
            <w:vAlign w:val="center"/>
            <w:hideMark/>
          </w:tcPr>
          <w:p w14:paraId="2BC2922B" w14:textId="77777777" w:rsidR="00C60AE1" w:rsidRPr="00C60AE1" w:rsidRDefault="00C60AE1" w:rsidP="00C60AE1">
            <w:r w:rsidRPr="00C60AE1">
              <w:t>High</w:t>
            </w:r>
          </w:p>
        </w:tc>
        <w:tc>
          <w:tcPr>
            <w:tcW w:w="0" w:type="auto"/>
            <w:vAlign w:val="center"/>
            <w:hideMark/>
          </w:tcPr>
          <w:p w14:paraId="626E358A" w14:textId="77777777" w:rsidR="00C60AE1" w:rsidRPr="00C60AE1" w:rsidRDefault="00C60AE1" w:rsidP="00C60AE1">
            <w:r w:rsidRPr="00C60AE1">
              <w:t>Ensure provider is approved and holds valid checks (e.g. Blue Card)</w:t>
            </w:r>
          </w:p>
        </w:tc>
        <w:tc>
          <w:tcPr>
            <w:tcW w:w="0" w:type="auto"/>
            <w:vAlign w:val="center"/>
            <w:hideMark/>
          </w:tcPr>
          <w:p w14:paraId="3908D8A2" w14:textId="77777777" w:rsidR="00C60AE1" w:rsidRPr="00C60AE1" w:rsidRDefault="00C60AE1" w:rsidP="00C60AE1">
            <w:r w:rsidRPr="00C60AE1">
              <w:t>Director</w:t>
            </w:r>
          </w:p>
        </w:tc>
        <w:tc>
          <w:tcPr>
            <w:tcW w:w="0" w:type="auto"/>
            <w:vAlign w:val="center"/>
            <w:hideMark/>
          </w:tcPr>
          <w:p w14:paraId="236B8F1A" w14:textId="77777777" w:rsidR="00C60AE1" w:rsidRPr="00C60AE1" w:rsidRDefault="00C60AE1" w:rsidP="00C60AE1">
            <w:r w:rsidRPr="00C60AE1">
              <w:t>Prior to booking</w:t>
            </w:r>
          </w:p>
        </w:tc>
      </w:tr>
      <w:tr w:rsidR="00C60AE1" w:rsidRPr="00C60AE1" w14:paraId="66DA7E67" w14:textId="77777777" w:rsidTr="00C60A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E42AD7" w14:textId="77777777" w:rsidR="00C60AE1" w:rsidRPr="00C60AE1" w:rsidRDefault="00C60AE1" w:rsidP="00C60AE1">
            <w:r w:rsidRPr="00C60AE1">
              <w:t>3</w:t>
            </w:r>
          </w:p>
        </w:tc>
        <w:tc>
          <w:tcPr>
            <w:tcW w:w="0" w:type="auto"/>
            <w:vAlign w:val="center"/>
            <w:hideMark/>
          </w:tcPr>
          <w:p w14:paraId="164C652E" w14:textId="77777777" w:rsidR="00C60AE1" w:rsidRPr="00C60AE1" w:rsidRDefault="00C60AE1" w:rsidP="00C60AE1">
            <w:r w:rsidRPr="00C60AE1">
              <w:t>Activity setup</w:t>
            </w:r>
          </w:p>
        </w:tc>
        <w:tc>
          <w:tcPr>
            <w:tcW w:w="0" w:type="auto"/>
            <w:vAlign w:val="center"/>
            <w:hideMark/>
          </w:tcPr>
          <w:p w14:paraId="0BD25ED8" w14:textId="77777777" w:rsidR="00C60AE1" w:rsidRPr="00C60AE1" w:rsidRDefault="00C60AE1" w:rsidP="00C60AE1">
            <w:r w:rsidRPr="00C60AE1">
              <w:t>Unsafe or cluttered environment</w:t>
            </w:r>
          </w:p>
        </w:tc>
        <w:tc>
          <w:tcPr>
            <w:tcW w:w="0" w:type="auto"/>
            <w:vAlign w:val="center"/>
            <w:hideMark/>
          </w:tcPr>
          <w:p w14:paraId="208D42BD" w14:textId="77777777" w:rsidR="00C60AE1" w:rsidRPr="00C60AE1" w:rsidRDefault="00C60AE1" w:rsidP="00C60AE1">
            <w:r w:rsidRPr="00C60AE1">
              <w:t>High</w:t>
            </w:r>
          </w:p>
        </w:tc>
        <w:tc>
          <w:tcPr>
            <w:tcW w:w="0" w:type="auto"/>
            <w:vAlign w:val="center"/>
            <w:hideMark/>
          </w:tcPr>
          <w:p w14:paraId="6645FDF6" w14:textId="77777777" w:rsidR="00C60AE1" w:rsidRPr="00C60AE1" w:rsidRDefault="00C60AE1" w:rsidP="00C60AE1">
            <w:r w:rsidRPr="00C60AE1">
              <w:t>Clear space, remove hazards, ensure safe flooring</w:t>
            </w:r>
          </w:p>
        </w:tc>
        <w:tc>
          <w:tcPr>
            <w:tcW w:w="0" w:type="auto"/>
            <w:vAlign w:val="center"/>
            <w:hideMark/>
          </w:tcPr>
          <w:p w14:paraId="262CB424" w14:textId="77777777" w:rsidR="00C60AE1" w:rsidRPr="00C60AE1" w:rsidRDefault="00C60AE1" w:rsidP="00C60AE1">
            <w:r w:rsidRPr="00C60AE1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C078087" w14:textId="77777777" w:rsidR="00C60AE1" w:rsidRPr="00C60AE1" w:rsidRDefault="00C60AE1" w:rsidP="00C60AE1">
            <w:r w:rsidRPr="00C60AE1">
              <w:t>Before session</w:t>
            </w:r>
          </w:p>
        </w:tc>
      </w:tr>
      <w:tr w:rsidR="00C60AE1" w:rsidRPr="00C60AE1" w14:paraId="1ED5CB36" w14:textId="77777777" w:rsidTr="00C60A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301A92" w14:textId="77777777" w:rsidR="00C60AE1" w:rsidRPr="00C60AE1" w:rsidRDefault="00C60AE1" w:rsidP="00C60AE1">
            <w:r w:rsidRPr="00C60AE1">
              <w:t>4</w:t>
            </w:r>
          </w:p>
        </w:tc>
        <w:tc>
          <w:tcPr>
            <w:tcW w:w="0" w:type="auto"/>
            <w:vAlign w:val="center"/>
            <w:hideMark/>
          </w:tcPr>
          <w:p w14:paraId="3B78351F" w14:textId="77777777" w:rsidR="00C60AE1" w:rsidRPr="00C60AE1" w:rsidRDefault="00C60AE1" w:rsidP="00C60AE1">
            <w:r w:rsidRPr="00C60AE1">
              <w:t>Group size</w:t>
            </w:r>
          </w:p>
        </w:tc>
        <w:tc>
          <w:tcPr>
            <w:tcW w:w="0" w:type="auto"/>
            <w:vAlign w:val="center"/>
            <w:hideMark/>
          </w:tcPr>
          <w:p w14:paraId="0D9AB730" w14:textId="77777777" w:rsidR="00C60AE1" w:rsidRPr="00C60AE1" w:rsidRDefault="00C60AE1" w:rsidP="00C60AE1">
            <w:r w:rsidRPr="00C60AE1">
              <w:t>Overcrowding leading to collisions</w:t>
            </w:r>
          </w:p>
        </w:tc>
        <w:tc>
          <w:tcPr>
            <w:tcW w:w="0" w:type="auto"/>
            <w:vAlign w:val="center"/>
            <w:hideMark/>
          </w:tcPr>
          <w:p w14:paraId="03726683" w14:textId="77777777" w:rsidR="00C60AE1" w:rsidRPr="00C60AE1" w:rsidRDefault="00C60AE1" w:rsidP="00C60AE1">
            <w:r w:rsidRPr="00C60AE1">
              <w:t>Medium</w:t>
            </w:r>
          </w:p>
        </w:tc>
        <w:tc>
          <w:tcPr>
            <w:tcW w:w="0" w:type="auto"/>
            <w:vAlign w:val="center"/>
            <w:hideMark/>
          </w:tcPr>
          <w:p w14:paraId="56D35A4C" w14:textId="77777777" w:rsidR="00C60AE1" w:rsidRPr="00C60AE1" w:rsidRDefault="00C60AE1" w:rsidP="00C60AE1">
            <w:r w:rsidRPr="00C60AE1">
              <w:t>Limit numbers or stagger groups if required</w:t>
            </w:r>
          </w:p>
        </w:tc>
        <w:tc>
          <w:tcPr>
            <w:tcW w:w="0" w:type="auto"/>
            <w:vAlign w:val="center"/>
            <w:hideMark/>
          </w:tcPr>
          <w:p w14:paraId="053C03FC" w14:textId="77777777" w:rsidR="00C60AE1" w:rsidRPr="00C60AE1" w:rsidRDefault="00C60AE1" w:rsidP="00C60AE1">
            <w:r w:rsidRPr="00C60AE1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A717D03" w14:textId="77777777" w:rsidR="00C60AE1" w:rsidRPr="00C60AE1" w:rsidRDefault="00C60AE1" w:rsidP="00C60AE1">
            <w:r w:rsidRPr="00C60AE1">
              <w:t>During session</w:t>
            </w:r>
          </w:p>
        </w:tc>
      </w:tr>
      <w:tr w:rsidR="00C60AE1" w:rsidRPr="00C60AE1" w14:paraId="3CBFEDB0" w14:textId="77777777" w:rsidTr="00C60A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E19868" w14:textId="77777777" w:rsidR="00C60AE1" w:rsidRPr="00C60AE1" w:rsidRDefault="00C60AE1" w:rsidP="00C60AE1">
            <w:r w:rsidRPr="00C60AE1">
              <w:t>5</w:t>
            </w:r>
          </w:p>
        </w:tc>
        <w:tc>
          <w:tcPr>
            <w:tcW w:w="0" w:type="auto"/>
            <w:vAlign w:val="center"/>
            <w:hideMark/>
          </w:tcPr>
          <w:p w14:paraId="0BA093B1" w14:textId="77777777" w:rsidR="00C60AE1" w:rsidRPr="00C60AE1" w:rsidRDefault="00C60AE1" w:rsidP="00C60AE1">
            <w:r w:rsidRPr="00C60AE1">
              <w:t>Movement activities</w:t>
            </w:r>
          </w:p>
        </w:tc>
        <w:tc>
          <w:tcPr>
            <w:tcW w:w="0" w:type="auto"/>
            <w:vAlign w:val="center"/>
            <w:hideMark/>
          </w:tcPr>
          <w:p w14:paraId="2A4EB2D6" w14:textId="77777777" w:rsidR="00C60AE1" w:rsidRPr="00C60AE1" w:rsidRDefault="00C60AE1" w:rsidP="00C60AE1">
            <w:r w:rsidRPr="00C60AE1">
              <w:t>Slips, trips or falls during dancing</w:t>
            </w:r>
          </w:p>
        </w:tc>
        <w:tc>
          <w:tcPr>
            <w:tcW w:w="0" w:type="auto"/>
            <w:vAlign w:val="center"/>
            <w:hideMark/>
          </w:tcPr>
          <w:p w14:paraId="282F84CD" w14:textId="77777777" w:rsidR="00C60AE1" w:rsidRPr="00C60AE1" w:rsidRDefault="00C60AE1" w:rsidP="00C60AE1">
            <w:r w:rsidRPr="00C60AE1">
              <w:t>High</w:t>
            </w:r>
          </w:p>
        </w:tc>
        <w:tc>
          <w:tcPr>
            <w:tcW w:w="0" w:type="auto"/>
            <w:vAlign w:val="center"/>
            <w:hideMark/>
          </w:tcPr>
          <w:p w14:paraId="420663C5" w14:textId="77777777" w:rsidR="00C60AE1" w:rsidRPr="00C60AE1" w:rsidRDefault="00C60AE1" w:rsidP="00C60AE1">
            <w:r w:rsidRPr="00C60AE1">
              <w:t>Ensure appropriate footwear or barefoot as required, supervise closely</w:t>
            </w:r>
          </w:p>
        </w:tc>
        <w:tc>
          <w:tcPr>
            <w:tcW w:w="0" w:type="auto"/>
            <w:vAlign w:val="center"/>
            <w:hideMark/>
          </w:tcPr>
          <w:p w14:paraId="0A2E585B" w14:textId="77777777" w:rsidR="00C60AE1" w:rsidRPr="00C60AE1" w:rsidRDefault="00C60AE1" w:rsidP="00C60AE1">
            <w:r w:rsidRPr="00C60AE1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F006218" w14:textId="77777777" w:rsidR="00C60AE1" w:rsidRPr="00C60AE1" w:rsidRDefault="00C60AE1" w:rsidP="00C60AE1">
            <w:r w:rsidRPr="00C60AE1">
              <w:t>During session</w:t>
            </w:r>
          </w:p>
        </w:tc>
      </w:tr>
      <w:tr w:rsidR="00C60AE1" w:rsidRPr="00C60AE1" w14:paraId="1B24ABE8" w14:textId="77777777" w:rsidTr="00C60A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0E50E8" w14:textId="77777777" w:rsidR="00C60AE1" w:rsidRPr="00C60AE1" w:rsidRDefault="00C60AE1" w:rsidP="00C60AE1">
            <w:r w:rsidRPr="00C60AE1"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14:paraId="02429134" w14:textId="77777777" w:rsidR="00C60AE1" w:rsidRPr="00C60AE1" w:rsidRDefault="00C60AE1" w:rsidP="00C60AE1">
            <w:r w:rsidRPr="00C60AE1">
              <w:t>High energy movement</w:t>
            </w:r>
          </w:p>
        </w:tc>
        <w:tc>
          <w:tcPr>
            <w:tcW w:w="0" w:type="auto"/>
            <w:vAlign w:val="center"/>
            <w:hideMark/>
          </w:tcPr>
          <w:p w14:paraId="4EC91EDA" w14:textId="77777777" w:rsidR="00C60AE1" w:rsidRPr="00C60AE1" w:rsidRDefault="00C60AE1" w:rsidP="00C60AE1">
            <w:r w:rsidRPr="00C60AE1">
              <w:t>Collisions between children</w:t>
            </w:r>
          </w:p>
        </w:tc>
        <w:tc>
          <w:tcPr>
            <w:tcW w:w="0" w:type="auto"/>
            <w:vAlign w:val="center"/>
            <w:hideMark/>
          </w:tcPr>
          <w:p w14:paraId="14B17C6C" w14:textId="77777777" w:rsidR="00C60AE1" w:rsidRPr="00C60AE1" w:rsidRDefault="00C60AE1" w:rsidP="00C60AE1">
            <w:r w:rsidRPr="00C60AE1">
              <w:t>Medium</w:t>
            </w:r>
          </w:p>
        </w:tc>
        <w:tc>
          <w:tcPr>
            <w:tcW w:w="0" w:type="auto"/>
            <w:vAlign w:val="center"/>
            <w:hideMark/>
          </w:tcPr>
          <w:p w14:paraId="77FF02F0" w14:textId="77777777" w:rsidR="00C60AE1" w:rsidRPr="00C60AE1" w:rsidRDefault="00C60AE1" w:rsidP="00C60AE1">
            <w:r w:rsidRPr="00C60AE1">
              <w:t>Provide clear boundaries and adequate space</w:t>
            </w:r>
          </w:p>
        </w:tc>
        <w:tc>
          <w:tcPr>
            <w:tcW w:w="0" w:type="auto"/>
            <w:vAlign w:val="center"/>
            <w:hideMark/>
          </w:tcPr>
          <w:p w14:paraId="0D20AAE0" w14:textId="77777777" w:rsidR="00C60AE1" w:rsidRPr="00C60AE1" w:rsidRDefault="00C60AE1" w:rsidP="00C60AE1">
            <w:r w:rsidRPr="00C60AE1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9480641" w14:textId="77777777" w:rsidR="00C60AE1" w:rsidRPr="00C60AE1" w:rsidRDefault="00C60AE1" w:rsidP="00C60AE1">
            <w:r w:rsidRPr="00C60AE1">
              <w:t>During session</w:t>
            </w:r>
          </w:p>
        </w:tc>
      </w:tr>
      <w:tr w:rsidR="00C60AE1" w:rsidRPr="00C60AE1" w14:paraId="4AFB90B0" w14:textId="77777777" w:rsidTr="00C60A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E390E9" w14:textId="77777777" w:rsidR="00C60AE1" w:rsidRPr="00C60AE1" w:rsidRDefault="00C60AE1" w:rsidP="00C60AE1">
            <w:r w:rsidRPr="00C60AE1">
              <w:t>7</w:t>
            </w:r>
          </w:p>
        </w:tc>
        <w:tc>
          <w:tcPr>
            <w:tcW w:w="0" w:type="auto"/>
            <w:vAlign w:val="center"/>
            <w:hideMark/>
          </w:tcPr>
          <w:p w14:paraId="7D3B2C3B" w14:textId="77777777" w:rsidR="00C60AE1" w:rsidRPr="00C60AE1" w:rsidRDefault="00C60AE1" w:rsidP="00C60AE1">
            <w:r w:rsidRPr="00C60AE1">
              <w:t>Surface conditions</w:t>
            </w:r>
          </w:p>
        </w:tc>
        <w:tc>
          <w:tcPr>
            <w:tcW w:w="0" w:type="auto"/>
            <w:vAlign w:val="center"/>
            <w:hideMark/>
          </w:tcPr>
          <w:p w14:paraId="621CE1B8" w14:textId="77777777" w:rsidR="00C60AE1" w:rsidRPr="00C60AE1" w:rsidRDefault="00C60AE1" w:rsidP="00C60AE1">
            <w:r w:rsidRPr="00C60AE1">
              <w:t>Slippery or unsafe flooring</w:t>
            </w:r>
          </w:p>
        </w:tc>
        <w:tc>
          <w:tcPr>
            <w:tcW w:w="0" w:type="auto"/>
            <w:vAlign w:val="center"/>
            <w:hideMark/>
          </w:tcPr>
          <w:p w14:paraId="090C4DA7" w14:textId="77777777" w:rsidR="00C60AE1" w:rsidRPr="00C60AE1" w:rsidRDefault="00C60AE1" w:rsidP="00C60AE1">
            <w:r w:rsidRPr="00C60AE1">
              <w:t>High</w:t>
            </w:r>
          </w:p>
        </w:tc>
        <w:tc>
          <w:tcPr>
            <w:tcW w:w="0" w:type="auto"/>
            <w:vAlign w:val="center"/>
            <w:hideMark/>
          </w:tcPr>
          <w:p w14:paraId="380BB22C" w14:textId="77777777" w:rsidR="00C60AE1" w:rsidRPr="00C60AE1" w:rsidRDefault="00C60AE1" w:rsidP="00C60AE1">
            <w:r w:rsidRPr="00C60AE1">
              <w:t>Check surfaces prior, ensure dry and safe conditions</w:t>
            </w:r>
          </w:p>
        </w:tc>
        <w:tc>
          <w:tcPr>
            <w:tcW w:w="0" w:type="auto"/>
            <w:vAlign w:val="center"/>
            <w:hideMark/>
          </w:tcPr>
          <w:p w14:paraId="33BF05CC" w14:textId="77777777" w:rsidR="00C60AE1" w:rsidRPr="00C60AE1" w:rsidRDefault="00C60AE1" w:rsidP="00C60AE1">
            <w:r w:rsidRPr="00C60AE1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24E2559" w14:textId="77777777" w:rsidR="00C60AE1" w:rsidRPr="00C60AE1" w:rsidRDefault="00C60AE1" w:rsidP="00C60AE1">
            <w:r w:rsidRPr="00C60AE1">
              <w:t>Before &amp; during</w:t>
            </w:r>
          </w:p>
        </w:tc>
      </w:tr>
      <w:tr w:rsidR="00C60AE1" w:rsidRPr="00C60AE1" w14:paraId="560B15DA" w14:textId="77777777" w:rsidTr="00C60A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EA831C" w14:textId="77777777" w:rsidR="00C60AE1" w:rsidRPr="00C60AE1" w:rsidRDefault="00C60AE1" w:rsidP="00C60AE1">
            <w:r w:rsidRPr="00C60AE1">
              <w:t>8</w:t>
            </w:r>
          </w:p>
        </w:tc>
        <w:tc>
          <w:tcPr>
            <w:tcW w:w="0" w:type="auto"/>
            <w:vAlign w:val="center"/>
            <w:hideMark/>
          </w:tcPr>
          <w:p w14:paraId="52B49479" w14:textId="77777777" w:rsidR="00C60AE1" w:rsidRPr="00C60AE1" w:rsidRDefault="00C60AE1" w:rsidP="00C60AE1">
            <w:r w:rsidRPr="00C60AE1">
              <w:t>Supervision</w:t>
            </w:r>
          </w:p>
        </w:tc>
        <w:tc>
          <w:tcPr>
            <w:tcW w:w="0" w:type="auto"/>
            <w:vAlign w:val="center"/>
            <w:hideMark/>
          </w:tcPr>
          <w:p w14:paraId="74B0D4D9" w14:textId="77777777" w:rsidR="00C60AE1" w:rsidRPr="00C60AE1" w:rsidRDefault="00C60AE1" w:rsidP="00C60AE1">
            <w:r w:rsidRPr="00C60AE1">
              <w:t>Reduced supervision due to focus on provider</w:t>
            </w:r>
          </w:p>
        </w:tc>
        <w:tc>
          <w:tcPr>
            <w:tcW w:w="0" w:type="auto"/>
            <w:vAlign w:val="center"/>
            <w:hideMark/>
          </w:tcPr>
          <w:p w14:paraId="3EE28271" w14:textId="77777777" w:rsidR="00C60AE1" w:rsidRPr="00C60AE1" w:rsidRDefault="00C60AE1" w:rsidP="00C60AE1">
            <w:r w:rsidRPr="00C60AE1">
              <w:t>High</w:t>
            </w:r>
          </w:p>
        </w:tc>
        <w:tc>
          <w:tcPr>
            <w:tcW w:w="0" w:type="auto"/>
            <w:vAlign w:val="center"/>
            <w:hideMark/>
          </w:tcPr>
          <w:p w14:paraId="12B2FB66" w14:textId="77777777" w:rsidR="00C60AE1" w:rsidRPr="00C60AE1" w:rsidRDefault="00C60AE1" w:rsidP="00C60AE1">
            <w:r w:rsidRPr="00C60AE1">
              <w:t xml:space="preserve">Educators remain actively </w:t>
            </w:r>
            <w:proofErr w:type="gramStart"/>
            <w:r w:rsidRPr="00C60AE1">
              <w:t>supervising at all times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7763436E" w14:textId="77777777" w:rsidR="00C60AE1" w:rsidRPr="00C60AE1" w:rsidRDefault="00C60AE1" w:rsidP="00C60AE1">
            <w:r w:rsidRPr="00C60AE1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61EC8D3" w14:textId="77777777" w:rsidR="00C60AE1" w:rsidRPr="00C60AE1" w:rsidRDefault="00C60AE1" w:rsidP="00C60AE1">
            <w:r w:rsidRPr="00C60AE1">
              <w:t>During session</w:t>
            </w:r>
          </w:p>
        </w:tc>
      </w:tr>
      <w:tr w:rsidR="00C60AE1" w:rsidRPr="00C60AE1" w14:paraId="6B9D52A7" w14:textId="77777777" w:rsidTr="00C60A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5225D0" w14:textId="77777777" w:rsidR="00C60AE1" w:rsidRPr="00C60AE1" w:rsidRDefault="00C60AE1" w:rsidP="00C60AE1">
            <w:r w:rsidRPr="00C60AE1">
              <w:t>9</w:t>
            </w:r>
          </w:p>
        </w:tc>
        <w:tc>
          <w:tcPr>
            <w:tcW w:w="0" w:type="auto"/>
            <w:vAlign w:val="center"/>
            <w:hideMark/>
          </w:tcPr>
          <w:p w14:paraId="24815955" w14:textId="77777777" w:rsidR="00C60AE1" w:rsidRPr="00C60AE1" w:rsidRDefault="00C60AE1" w:rsidP="00C60AE1">
            <w:r w:rsidRPr="00C60AE1">
              <w:t>Behaviour</w:t>
            </w:r>
          </w:p>
        </w:tc>
        <w:tc>
          <w:tcPr>
            <w:tcW w:w="0" w:type="auto"/>
            <w:vAlign w:val="center"/>
            <w:hideMark/>
          </w:tcPr>
          <w:p w14:paraId="114CD146" w14:textId="77777777" w:rsidR="00C60AE1" w:rsidRPr="00C60AE1" w:rsidRDefault="00C60AE1" w:rsidP="00C60AE1">
            <w:r w:rsidRPr="00C60AE1">
              <w:t>Children becoming overexcited or dysregulated</w:t>
            </w:r>
          </w:p>
        </w:tc>
        <w:tc>
          <w:tcPr>
            <w:tcW w:w="0" w:type="auto"/>
            <w:vAlign w:val="center"/>
            <w:hideMark/>
          </w:tcPr>
          <w:p w14:paraId="4B05282C" w14:textId="77777777" w:rsidR="00C60AE1" w:rsidRPr="00C60AE1" w:rsidRDefault="00C60AE1" w:rsidP="00C60AE1">
            <w:r w:rsidRPr="00C60AE1">
              <w:t>Medium</w:t>
            </w:r>
          </w:p>
        </w:tc>
        <w:tc>
          <w:tcPr>
            <w:tcW w:w="0" w:type="auto"/>
            <w:vAlign w:val="center"/>
            <w:hideMark/>
          </w:tcPr>
          <w:p w14:paraId="1FE2ED3D" w14:textId="77777777" w:rsidR="00C60AE1" w:rsidRPr="00C60AE1" w:rsidRDefault="00C60AE1" w:rsidP="00C60AE1">
            <w:r w:rsidRPr="00C60AE1">
              <w:t>Provide clear expectations and support regulation</w:t>
            </w:r>
          </w:p>
        </w:tc>
        <w:tc>
          <w:tcPr>
            <w:tcW w:w="0" w:type="auto"/>
            <w:vAlign w:val="center"/>
            <w:hideMark/>
          </w:tcPr>
          <w:p w14:paraId="5FB3FB0D" w14:textId="77777777" w:rsidR="00C60AE1" w:rsidRPr="00C60AE1" w:rsidRDefault="00C60AE1" w:rsidP="00C60AE1">
            <w:r w:rsidRPr="00C60AE1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6B2FCEA" w14:textId="77777777" w:rsidR="00C60AE1" w:rsidRPr="00C60AE1" w:rsidRDefault="00C60AE1" w:rsidP="00C60AE1">
            <w:r w:rsidRPr="00C60AE1">
              <w:t>During session</w:t>
            </w:r>
          </w:p>
        </w:tc>
      </w:tr>
      <w:tr w:rsidR="00C60AE1" w:rsidRPr="00C60AE1" w14:paraId="21DE5963" w14:textId="77777777" w:rsidTr="00C60A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78D2F9" w14:textId="77777777" w:rsidR="00C60AE1" w:rsidRPr="00C60AE1" w:rsidRDefault="00C60AE1" w:rsidP="00C60AE1">
            <w:r w:rsidRPr="00C60AE1">
              <w:t>10</w:t>
            </w:r>
          </w:p>
        </w:tc>
        <w:tc>
          <w:tcPr>
            <w:tcW w:w="0" w:type="auto"/>
            <w:vAlign w:val="center"/>
            <w:hideMark/>
          </w:tcPr>
          <w:p w14:paraId="6F424923" w14:textId="77777777" w:rsidR="00C60AE1" w:rsidRPr="00C60AE1" w:rsidRDefault="00C60AE1" w:rsidP="00C60AE1">
            <w:r w:rsidRPr="00C60AE1">
              <w:t>Mixed age groups</w:t>
            </w:r>
          </w:p>
        </w:tc>
        <w:tc>
          <w:tcPr>
            <w:tcW w:w="0" w:type="auto"/>
            <w:vAlign w:val="center"/>
            <w:hideMark/>
          </w:tcPr>
          <w:p w14:paraId="5CFCA3C6" w14:textId="77777777" w:rsidR="00C60AE1" w:rsidRPr="00C60AE1" w:rsidRDefault="00C60AE1" w:rsidP="00C60AE1">
            <w:r w:rsidRPr="00C60AE1">
              <w:t>Activity not suitable for all developmental levels</w:t>
            </w:r>
          </w:p>
        </w:tc>
        <w:tc>
          <w:tcPr>
            <w:tcW w:w="0" w:type="auto"/>
            <w:vAlign w:val="center"/>
            <w:hideMark/>
          </w:tcPr>
          <w:p w14:paraId="6323B7AC" w14:textId="77777777" w:rsidR="00C60AE1" w:rsidRPr="00C60AE1" w:rsidRDefault="00C60AE1" w:rsidP="00C60AE1">
            <w:r w:rsidRPr="00C60AE1">
              <w:t>Medium</w:t>
            </w:r>
          </w:p>
        </w:tc>
        <w:tc>
          <w:tcPr>
            <w:tcW w:w="0" w:type="auto"/>
            <w:vAlign w:val="center"/>
            <w:hideMark/>
          </w:tcPr>
          <w:p w14:paraId="6C4A2C08" w14:textId="77777777" w:rsidR="00C60AE1" w:rsidRPr="00C60AE1" w:rsidRDefault="00C60AE1" w:rsidP="00C60AE1">
            <w:r w:rsidRPr="00C60AE1">
              <w:t>Adapt participation based on age and ability</w:t>
            </w:r>
          </w:p>
        </w:tc>
        <w:tc>
          <w:tcPr>
            <w:tcW w:w="0" w:type="auto"/>
            <w:vAlign w:val="center"/>
            <w:hideMark/>
          </w:tcPr>
          <w:p w14:paraId="748813FB" w14:textId="77777777" w:rsidR="00C60AE1" w:rsidRPr="00C60AE1" w:rsidRDefault="00C60AE1" w:rsidP="00C60AE1">
            <w:r w:rsidRPr="00C60AE1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37385BD" w14:textId="77777777" w:rsidR="00C60AE1" w:rsidRPr="00C60AE1" w:rsidRDefault="00C60AE1" w:rsidP="00C60AE1">
            <w:r w:rsidRPr="00C60AE1">
              <w:t>During session</w:t>
            </w:r>
          </w:p>
        </w:tc>
      </w:tr>
      <w:tr w:rsidR="00C60AE1" w:rsidRPr="00C60AE1" w14:paraId="3773075F" w14:textId="77777777" w:rsidTr="00C60A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17E781" w14:textId="77777777" w:rsidR="00C60AE1" w:rsidRPr="00C60AE1" w:rsidRDefault="00C60AE1" w:rsidP="00C60AE1">
            <w:r w:rsidRPr="00C60AE1">
              <w:t>11</w:t>
            </w:r>
          </w:p>
        </w:tc>
        <w:tc>
          <w:tcPr>
            <w:tcW w:w="0" w:type="auto"/>
            <w:vAlign w:val="center"/>
            <w:hideMark/>
          </w:tcPr>
          <w:p w14:paraId="32193713" w14:textId="77777777" w:rsidR="00C60AE1" w:rsidRPr="00C60AE1" w:rsidRDefault="00C60AE1" w:rsidP="00C60AE1">
            <w:r w:rsidRPr="00C60AE1">
              <w:t>Hydration</w:t>
            </w:r>
          </w:p>
        </w:tc>
        <w:tc>
          <w:tcPr>
            <w:tcW w:w="0" w:type="auto"/>
            <w:vAlign w:val="center"/>
            <w:hideMark/>
          </w:tcPr>
          <w:p w14:paraId="0C62AD5F" w14:textId="77777777" w:rsidR="00C60AE1" w:rsidRPr="00C60AE1" w:rsidRDefault="00C60AE1" w:rsidP="00C60AE1">
            <w:r w:rsidRPr="00C60AE1">
              <w:t>Children becoming dehydrated</w:t>
            </w:r>
          </w:p>
        </w:tc>
        <w:tc>
          <w:tcPr>
            <w:tcW w:w="0" w:type="auto"/>
            <w:vAlign w:val="center"/>
            <w:hideMark/>
          </w:tcPr>
          <w:p w14:paraId="40A1C458" w14:textId="77777777" w:rsidR="00C60AE1" w:rsidRPr="00C60AE1" w:rsidRDefault="00C60AE1" w:rsidP="00C60AE1">
            <w:r w:rsidRPr="00C60AE1">
              <w:t>Medium</w:t>
            </w:r>
          </w:p>
        </w:tc>
        <w:tc>
          <w:tcPr>
            <w:tcW w:w="0" w:type="auto"/>
            <w:vAlign w:val="center"/>
            <w:hideMark/>
          </w:tcPr>
          <w:p w14:paraId="18F62B9A" w14:textId="77777777" w:rsidR="00C60AE1" w:rsidRPr="00C60AE1" w:rsidRDefault="00C60AE1" w:rsidP="00C60AE1">
            <w:r w:rsidRPr="00C60AE1">
              <w:t>Provide access to water before and after session</w:t>
            </w:r>
          </w:p>
        </w:tc>
        <w:tc>
          <w:tcPr>
            <w:tcW w:w="0" w:type="auto"/>
            <w:vAlign w:val="center"/>
            <w:hideMark/>
          </w:tcPr>
          <w:p w14:paraId="36F37F4C" w14:textId="77777777" w:rsidR="00C60AE1" w:rsidRPr="00C60AE1" w:rsidRDefault="00C60AE1" w:rsidP="00C60AE1">
            <w:r w:rsidRPr="00C60AE1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66763F9" w14:textId="77777777" w:rsidR="00C60AE1" w:rsidRPr="00C60AE1" w:rsidRDefault="00C60AE1" w:rsidP="00C60AE1">
            <w:r w:rsidRPr="00C60AE1">
              <w:t>During session</w:t>
            </w:r>
          </w:p>
        </w:tc>
      </w:tr>
      <w:tr w:rsidR="00C60AE1" w:rsidRPr="00C60AE1" w14:paraId="4B683F2C" w14:textId="77777777" w:rsidTr="00C60A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EE9F07" w14:textId="77777777" w:rsidR="00C60AE1" w:rsidRPr="00C60AE1" w:rsidRDefault="00C60AE1" w:rsidP="00C60AE1">
            <w:r w:rsidRPr="00C60AE1">
              <w:t>12</w:t>
            </w:r>
          </w:p>
        </w:tc>
        <w:tc>
          <w:tcPr>
            <w:tcW w:w="0" w:type="auto"/>
            <w:vAlign w:val="center"/>
            <w:hideMark/>
          </w:tcPr>
          <w:p w14:paraId="2757AF61" w14:textId="77777777" w:rsidR="00C60AE1" w:rsidRPr="00C60AE1" w:rsidRDefault="00C60AE1" w:rsidP="00C60AE1">
            <w:r w:rsidRPr="00C60AE1">
              <w:t>Medical conditions</w:t>
            </w:r>
          </w:p>
        </w:tc>
        <w:tc>
          <w:tcPr>
            <w:tcW w:w="0" w:type="auto"/>
            <w:vAlign w:val="center"/>
            <w:hideMark/>
          </w:tcPr>
          <w:p w14:paraId="69EFDBED" w14:textId="77777777" w:rsidR="00C60AE1" w:rsidRPr="00C60AE1" w:rsidRDefault="00C60AE1" w:rsidP="00C60AE1">
            <w:r w:rsidRPr="00C60AE1">
              <w:t>Asthma or physical limitations triggered</w:t>
            </w:r>
          </w:p>
        </w:tc>
        <w:tc>
          <w:tcPr>
            <w:tcW w:w="0" w:type="auto"/>
            <w:vAlign w:val="center"/>
            <w:hideMark/>
          </w:tcPr>
          <w:p w14:paraId="31D4FC13" w14:textId="77777777" w:rsidR="00C60AE1" w:rsidRPr="00C60AE1" w:rsidRDefault="00C60AE1" w:rsidP="00C60AE1">
            <w:r w:rsidRPr="00C60AE1">
              <w:t>High</w:t>
            </w:r>
          </w:p>
        </w:tc>
        <w:tc>
          <w:tcPr>
            <w:tcW w:w="0" w:type="auto"/>
            <w:vAlign w:val="center"/>
            <w:hideMark/>
          </w:tcPr>
          <w:p w14:paraId="52D72ABC" w14:textId="77777777" w:rsidR="00C60AE1" w:rsidRPr="00C60AE1" w:rsidRDefault="00C60AE1" w:rsidP="00C60AE1">
            <w:r w:rsidRPr="00C60AE1">
              <w:t>Follow medical plans, monitor children closely</w:t>
            </w:r>
          </w:p>
        </w:tc>
        <w:tc>
          <w:tcPr>
            <w:tcW w:w="0" w:type="auto"/>
            <w:vAlign w:val="center"/>
            <w:hideMark/>
          </w:tcPr>
          <w:p w14:paraId="238F533A" w14:textId="77777777" w:rsidR="00C60AE1" w:rsidRPr="00C60AE1" w:rsidRDefault="00C60AE1" w:rsidP="00C60AE1">
            <w:r w:rsidRPr="00C60AE1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C78A53F" w14:textId="77777777" w:rsidR="00C60AE1" w:rsidRPr="00C60AE1" w:rsidRDefault="00C60AE1" w:rsidP="00C60AE1">
            <w:r w:rsidRPr="00C60AE1">
              <w:t>During session</w:t>
            </w:r>
          </w:p>
        </w:tc>
      </w:tr>
      <w:tr w:rsidR="00C60AE1" w:rsidRPr="00C60AE1" w14:paraId="385DA0E7" w14:textId="77777777" w:rsidTr="00C60A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4C5A4A" w14:textId="77777777" w:rsidR="00C60AE1" w:rsidRPr="00C60AE1" w:rsidRDefault="00C60AE1" w:rsidP="00C60AE1">
            <w:r w:rsidRPr="00C60AE1">
              <w:t>13</w:t>
            </w:r>
          </w:p>
        </w:tc>
        <w:tc>
          <w:tcPr>
            <w:tcW w:w="0" w:type="auto"/>
            <w:vAlign w:val="center"/>
            <w:hideMark/>
          </w:tcPr>
          <w:p w14:paraId="0130CAE3" w14:textId="77777777" w:rsidR="00C60AE1" w:rsidRPr="00C60AE1" w:rsidRDefault="00C60AE1" w:rsidP="00C60AE1">
            <w:r w:rsidRPr="00C60AE1">
              <w:t>Noise levels</w:t>
            </w:r>
          </w:p>
        </w:tc>
        <w:tc>
          <w:tcPr>
            <w:tcW w:w="0" w:type="auto"/>
            <w:vAlign w:val="center"/>
            <w:hideMark/>
          </w:tcPr>
          <w:p w14:paraId="47E41FA3" w14:textId="77777777" w:rsidR="00C60AE1" w:rsidRPr="00C60AE1" w:rsidRDefault="00C60AE1" w:rsidP="00C60AE1">
            <w:r w:rsidRPr="00C60AE1">
              <w:t>Distress or overstimulation</w:t>
            </w:r>
          </w:p>
        </w:tc>
        <w:tc>
          <w:tcPr>
            <w:tcW w:w="0" w:type="auto"/>
            <w:vAlign w:val="center"/>
            <w:hideMark/>
          </w:tcPr>
          <w:p w14:paraId="159E7A66" w14:textId="77777777" w:rsidR="00C60AE1" w:rsidRPr="00C60AE1" w:rsidRDefault="00C60AE1" w:rsidP="00C60AE1">
            <w:r w:rsidRPr="00C60AE1">
              <w:t>Medium</w:t>
            </w:r>
          </w:p>
        </w:tc>
        <w:tc>
          <w:tcPr>
            <w:tcW w:w="0" w:type="auto"/>
            <w:vAlign w:val="center"/>
            <w:hideMark/>
          </w:tcPr>
          <w:p w14:paraId="7BCA533F" w14:textId="77777777" w:rsidR="00C60AE1" w:rsidRPr="00C60AE1" w:rsidRDefault="00C60AE1" w:rsidP="00C60AE1">
            <w:r w:rsidRPr="00C60AE1">
              <w:t>Monitor children and provide quiet alternatives if needed</w:t>
            </w:r>
          </w:p>
        </w:tc>
        <w:tc>
          <w:tcPr>
            <w:tcW w:w="0" w:type="auto"/>
            <w:vAlign w:val="center"/>
            <w:hideMark/>
          </w:tcPr>
          <w:p w14:paraId="1BE8A0EF" w14:textId="77777777" w:rsidR="00C60AE1" w:rsidRPr="00C60AE1" w:rsidRDefault="00C60AE1" w:rsidP="00C60AE1">
            <w:r w:rsidRPr="00C60AE1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672ACD7" w14:textId="77777777" w:rsidR="00C60AE1" w:rsidRPr="00C60AE1" w:rsidRDefault="00C60AE1" w:rsidP="00C60AE1">
            <w:r w:rsidRPr="00C60AE1">
              <w:t>During session</w:t>
            </w:r>
          </w:p>
        </w:tc>
      </w:tr>
      <w:tr w:rsidR="00C60AE1" w:rsidRPr="00C60AE1" w14:paraId="1C62DA5C" w14:textId="77777777" w:rsidTr="00C60A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F28DDD" w14:textId="77777777" w:rsidR="00C60AE1" w:rsidRPr="00C60AE1" w:rsidRDefault="00C60AE1" w:rsidP="00C60AE1">
            <w:r w:rsidRPr="00C60AE1">
              <w:t>14</w:t>
            </w:r>
          </w:p>
        </w:tc>
        <w:tc>
          <w:tcPr>
            <w:tcW w:w="0" w:type="auto"/>
            <w:vAlign w:val="center"/>
            <w:hideMark/>
          </w:tcPr>
          <w:p w14:paraId="46395038" w14:textId="77777777" w:rsidR="00C60AE1" w:rsidRPr="00C60AE1" w:rsidRDefault="00C60AE1" w:rsidP="00C60AE1">
            <w:r w:rsidRPr="00C60AE1">
              <w:t>Transitions</w:t>
            </w:r>
          </w:p>
        </w:tc>
        <w:tc>
          <w:tcPr>
            <w:tcW w:w="0" w:type="auto"/>
            <w:vAlign w:val="center"/>
            <w:hideMark/>
          </w:tcPr>
          <w:p w14:paraId="1FC754C7" w14:textId="77777777" w:rsidR="00C60AE1" w:rsidRPr="00C60AE1" w:rsidRDefault="00C60AE1" w:rsidP="00C60AE1">
            <w:r w:rsidRPr="00C60AE1">
              <w:t>Children moving unsafely to/from activity</w:t>
            </w:r>
          </w:p>
        </w:tc>
        <w:tc>
          <w:tcPr>
            <w:tcW w:w="0" w:type="auto"/>
            <w:vAlign w:val="center"/>
            <w:hideMark/>
          </w:tcPr>
          <w:p w14:paraId="3D0C275E" w14:textId="77777777" w:rsidR="00C60AE1" w:rsidRPr="00C60AE1" w:rsidRDefault="00C60AE1" w:rsidP="00C60AE1">
            <w:r w:rsidRPr="00C60AE1">
              <w:t>Medium</w:t>
            </w:r>
          </w:p>
        </w:tc>
        <w:tc>
          <w:tcPr>
            <w:tcW w:w="0" w:type="auto"/>
            <w:vAlign w:val="center"/>
            <w:hideMark/>
          </w:tcPr>
          <w:p w14:paraId="164F0928" w14:textId="77777777" w:rsidR="00C60AE1" w:rsidRPr="00C60AE1" w:rsidRDefault="00C60AE1" w:rsidP="00C60AE1">
            <w:r w:rsidRPr="00C60AE1">
              <w:t>Structured transitions, headcounts conducted</w:t>
            </w:r>
          </w:p>
        </w:tc>
        <w:tc>
          <w:tcPr>
            <w:tcW w:w="0" w:type="auto"/>
            <w:vAlign w:val="center"/>
            <w:hideMark/>
          </w:tcPr>
          <w:p w14:paraId="711F0C5C" w14:textId="77777777" w:rsidR="00C60AE1" w:rsidRPr="00C60AE1" w:rsidRDefault="00C60AE1" w:rsidP="00C60AE1">
            <w:r w:rsidRPr="00C60AE1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F2A148A" w14:textId="77777777" w:rsidR="00C60AE1" w:rsidRPr="00C60AE1" w:rsidRDefault="00C60AE1" w:rsidP="00C60AE1">
            <w:r w:rsidRPr="00C60AE1">
              <w:t>During transitions</w:t>
            </w:r>
          </w:p>
        </w:tc>
      </w:tr>
      <w:tr w:rsidR="00C60AE1" w:rsidRPr="00C60AE1" w14:paraId="7A847D34" w14:textId="77777777" w:rsidTr="00C60A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5FC84D" w14:textId="77777777" w:rsidR="00C60AE1" w:rsidRPr="00C60AE1" w:rsidRDefault="00C60AE1" w:rsidP="00C60AE1">
            <w:r w:rsidRPr="00C60AE1">
              <w:t>15</w:t>
            </w:r>
          </w:p>
        </w:tc>
        <w:tc>
          <w:tcPr>
            <w:tcW w:w="0" w:type="auto"/>
            <w:vAlign w:val="center"/>
            <w:hideMark/>
          </w:tcPr>
          <w:p w14:paraId="5093F362" w14:textId="77777777" w:rsidR="00C60AE1" w:rsidRPr="00C60AE1" w:rsidRDefault="00C60AE1" w:rsidP="00C60AE1">
            <w:r w:rsidRPr="00C60AE1">
              <w:t>Interaction with provider</w:t>
            </w:r>
          </w:p>
        </w:tc>
        <w:tc>
          <w:tcPr>
            <w:tcW w:w="0" w:type="auto"/>
            <w:vAlign w:val="center"/>
            <w:hideMark/>
          </w:tcPr>
          <w:p w14:paraId="56ECE665" w14:textId="77777777" w:rsidR="00C60AE1" w:rsidRPr="00C60AE1" w:rsidRDefault="00C60AE1" w:rsidP="00C60AE1">
            <w:r w:rsidRPr="00C60AE1">
              <w:t>Inappropriate or unsupervised interaction</w:t>
            </w:r>
          </w:p>
        </w:tc>
        <w:tc>
          <w:tcPr>
            <w:tcW w:w="0" w:type="auto"/>
            <w:vAlign w:val="center"/>
            <w:hideMark/>
          </w:tcPr>
          <w:p w14:paraId="594F8AD4" w14:textId="77777777" w:rsidR="00C60AE1" w:rsidRPr="00C60AE1" w:rsidRDefault="00C60AE1" w:rsidP="00C60AE1">
            <w:r w:rsidRPr="00C60AE1">
              <w:t>High</w:t>
            </w:r>
          </w:p>
        </w:tc>
        <w:tc>
          <w:tcPr>
            <w:tcW w:w="0" w:type="auto"/>
            <w:vAlign w:val="center"/>
            <w:hideMark/>
          </w:tcPr>
          <w:p w14:paraId="5B8DD48F" w14:textId="77777777" w:rsidR="00C60AE1" w:rsidRPr="00C60AE1" w:rsidRDefault="00C60AE1" w:rsidP="00C60AE1">
            <w:r w:rsidRPr="00C60AE1">
              <w:t xml:space="preserve">Educators remain present and </w:t>
            </w:r>
            <w:proofErr w:type="gramStart"/>
            <w:r w:rsidRPr="00C60AE1">
              <w:t>supervise at all times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6B206137" w14:textId="77777777" w:rsidR="00C60AE1" w:rsidRPr="00C60AE1" w:rsidRDefault="00C60AE1" w:rsidP="00C60AE1">
            <w:r w:rsidRPr="00C60AE1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43E7111" w14:textId="77777777" w:rsidR="00C60AE1" w:rsidRPr="00C60AE1" w:rsidRDefault="00C60AE1" w:rsidP="00C60AE1">
            <w:r w:rsidRPr="00C60AE1">
              <w:t>During session</w:t>
            </w:r>
          </w:p>
        </w:tc>
      </w:tr>
      <w:tr w:rsidR="00C60AE1" w:rsidRPr="00C60AE1" w14:paraId="1F965EF5" w14:textId="77777777" w:rsidTr="00C60A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C42089" w14:textId="77777777" w:rsidR="00C60AE1" w:rsidRPr="00C60AE1" w:rsidRDefault="00C60AE1" w:rsidP="00C60AE1">
            <w:r w:rsidRPr="00C60AE1">
              <w:lastRenderedPageBreak/>
              <w:t>16</w:t>
            </w:r>
          </w:p>
        </w:tc>
        <w:tc>
          <w:tcPr>
            <w:tcW w:w="0" w:type="auto"/>
            <w:vAlign w:val="center"/>
            <w:hideMark/>
          </w:tcPr>
          <w:p w14:paraId="4A21104B" w14:textId="77777777" w:rsidR="00C60AE1" w:rsidRPr="00C60AE1" w:rsidRDefault="00C60AE1" w:rsidP="00C60AE1">
            <w:proofErr w:type="gramStart"/>
            <w:r w:rsidRPr="00C60AE1">
              <w:t>Emergency situation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717AF5FE" w14:textId="77777777" w:rsidR="00C60AE1" w:rsidRPr="00C60AE1" w:rsidRDefault="00C60AE1" w:rsidP="00C60AE1">
            <w:r w:rsidRPr="00C60AE1">
              <w:t>Provider unaware of procedures</w:t>
            </w:r>
          </w:p>
        </w:tc>
        <w:tc>
          <w:tcPr>
            <w:tcW w:w="0" w:type="auto"/>
            <w:vAlign w:val="center"/>
            <w:hideMark/>
          </w:tcPr>
          <w:p w14:paraId="153C0EEE" w14:textId="77777777" w:rsidR="00C60AE1" w:rsidRPr="00C60AE1" w:rsidRDefault="00C60AE1" w:rsidP="00C60AE1">
            <w:r w:rsidRPr="00C60AE1">
              <w:t>Medium</w:t>
            </w:r>
          </w:p>
        </w:tc>
        <w:tc>
          <w:tcPr>
            <w:tcW w:w="0" w:type="auto"/>
            <w:vAlign w:val="center"/>
            <w:hideMark/>
          </w:tcPr>
          <w:p w14:paraId="3C158B77" w14:textId="77777777" w:rsidR="00C60AE1" w:rsidRPr="00C60AE1" w:rsidRDefault="00C60AE1" w:rsidP="00C60AE1">
            <w:r w:rsidRPr="00C60AE1">
              <w:t>Brief provider on emergency procedures</w:t>
            </w:r>
          </w:p>
        </w:tc>
        <w:tc>
          <w:tcPr>
            <w:tcW w:w="0" w:type="auto"/>
            <w:vAlign w:val="center"/>
            <w:hideMark/>
          </w:tcPr>
          <w:p w14:paraId="21942741" w14:textId="77777777" w:rsidR="00C60AE1" w:rsidRPr="00C60AE1" w:rsidRDefault="00C60AE1" w:rsidP="00C60AE1">
            <w:r w:rsidRPr="00C60AE1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4BB2A5FB" w14:textId="77777777" w:rsidR="00C60AE1" w:rsidRPr="00C60AE1" w:rsidRDefault="00C60AE1" w:rsidP="00C60AE1">
            <w:r w:rsidRPr="00C60AE1">
              <w:t>Before session</w:t>
            </w:r>
          </w:p>
        </w:tc>
      </w:tr>
      <w:tr w:rsidR="00C60AE1" w:rsidRPr="00C60AE1" w14:paraId="1A2D4312" w14:textId="77777777" w:rsidTr="00C60A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C5AF7F" w14:textId="77777777" w:rsidR="00C60AE1" w:rsidRPr="00C60AE1" w:rsidRDefault="00C60AE1" w:rsidP="00C60AE1">
            <w:r w:rsidRPr="00C60AE1">
              <w:t>17</w:t>
            </w:r>
          </w:p>
        </w:tc>
        <w:tc>
          <w:tcPr>
            <w:tcW w:w="0" w:type="auto"/>
            <w:vAlign w:val="center"/>
            <w:hideMark/>
          </w:tcPr>
          <w:p w14:paraId="48EA9AD0" w14:textId="77777777" w:rsidR="00C60AE1" w:rsidRPr="00C60AE1" w:rsidRDefault="00C60AE1" w:rsidP="00C60AE1">
            <w:r w:rsidRPr="00C60AE1">
              <w:t>Equipment (if used)</w:t>
            </w:r>
          </w:p>
        </w:tc>
        <w:tc>
          <w:tcPr>
            <w:tcW w:w="0" w:type="auto"/>
            <w:vAlign w:val="center"/>
            <w:hideMark/>
          </w:tcPr>
          <w:p w14:paraId="6B420B2E" w14:textId="77777777" w:rsidR="00C60AE1" w:rsidRPr="00C60AE1" w:rsidRDefault="00C60AE1" w:rsidP="00C60AE1">
            <w:r w:rsidRPr="00C60AE1">
              <w:t>Unsafe props or materials</w:t>
            </w:r>
          </w:p>
        </w:tc>
        <w:tc>
          <w:tcPr>
            <w:tcW w:w="0" w:type="auto"/>
            <w:vAlign w:val="center"/>
            <w:hideMark/>
          </w:tcPr>
          <w:p w14:paraId="5FB3D9F2" w14:textId="77777777" w:rsidR="00C60AE1" w:rsidRPr="00C60AE1" w:rsidRDefault="00C60AE1" w:rsidP="00C60AE1">
            <w:r w:rsidRPr="00C60AE1">
              <w:t>Medium</w:t>
            </w:r>
          </w:p>
        </w:tc>
        <w:tc>
          <w:tcPr>
            <w:tcW w:w="0" w:type="auto"/>
            <w:vAlign w:val="center"/>
            <w:hideMark/>
          </w:tcPr>
          <w:p w14:paraId="11BD0B08" w14:textId="77777777" w:rsidR="00C60AE1" w:rsidRPr="00C60AE1" w:rsidRDefault="00C60AE1" w:rsidP="00C60AE1">
            <w:r w:rsidRPr="00C60AE1">
              <w:t>Inspect all equipment before use</w:t>
            </w:r>
          </w:p>
        </w:tc>
        <w:tc>
          <w:tcPr>
            <w:tcW w:w="0" w:type="auto"/>
            <w:vAlign w:val="center"/>
            <w:hideMark/>
          </w:tcPr>
          <w:p w14:paraId="1C5CFDE3" w14:textId="77777777" w:rsidR="00C60AE1" w:rsidRPr="00C60AE1" w:rsidRDefault="00C60AE1" w:rsidP="00C60AE1">
            <w:r w:rsidRPr="00C60AE1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684A7FC" w14:textId="77777777" w:rsidR="00C60AE1" w:rsidRPr="00C60AE1" w:rsidRDefault="00C60AE1" w:rsidP="00C60AE1">
            <w:r w:rsidRPr="00C60AE1">
              <w:t>Before session</w:t>
            </w:r>
          </w:p>
        </w:tc>
      </w:tr>
      <w:tr w:rsidR="00C60AE1" w:rsidRPr="00C60AE1" w14:paraId="7F401709" w14:textId="77777777" w:rsidTr="00C60AE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72B8D1" w14:textId="77777777" w:rsidR="00C60AE1" w:rsidRPr="00C60AE1" w:rsidRDefault="00C60AE1" w:rsidP="00C60AE1">
            <w:r w:rsidRPr="00C60AE1">
              <w:t>18</w:t>
            </w:r>
          </w:p>
        </w:tc>
        <w:tc>
          <w:tcPr>
            <w:tcW w:w="0" w:type="auto"/>
            <w:vAlign w:val="center"/>
            <w:hideMark/>
          </w:tcPr>
          <w:p w14:paraId="2D291B5E" w14:textId="77777777" w:rsidR="00C60AE1" w:rsidRPr="00C60AE1" w:rsidRDefault="00C60AE1" w:rsidP="00C60AE1">
            <w:r w:rsidRPr="00C60AE1">
              <w:t>Departure of provider</w:t>
            </w:r>
          </w:p>
        </w:tc>
        <w:tc>
          <w:tcPr>
            <w:tcW w:w="0" w:type="auto"/>
            <w:vAlign w:val="center"/>
            <w:hideMark/>
          </w:tcPr>
          <w:p w14:paraId="1D0BBF24" w14:textId="77777777" w:rsidR="00C60AE1" w:rsidRPr="00C60AE1" w:rsidRDefault="00C60AE1" w:rsidP="00C60AE1">
            <w:r w:rsidRPr="00C60AE1">
              <w:t>Provider not signed out</w:t>
            </w:r>
          </w:p>
        </w:tc>
        <w:tc>
          <w:tcPr>
            <w:tcW w:w="0" w:type="auto"/>
            <w:vAlign w:val="center"/>
            <w:hideMark/>
          </w:tcPr>
          <w:p w14:paraId="66B08152" w14:textId="77777777" w:rsidR="00C60AE1" w:rsidRPr="00C60AE1" w:rsidRDefault="00C60AE1" w:rsidP="00C60AE1">
            <w:r w:rsidRPr="00C60AE1">
              <w:t>Medium</w:t>
            </w:r>
          </w:p>
        </w:tc>
        <w:tc>
          <w:tcPr>
            <w:tcW w:w="0" w:type="auto"/>
            <w:vAlign w:val="center"/>
            <w:hideMark/>
          </w:tcPr>
          <w:p w14:paraId="1C5E1E4D" w14:textId="77777777" w:rsidR="00C60AE1" w:rsidRPr="00C60AE1" w:rsidRDefault="00C60AE1" w:rsidP="00C60AE1">
            <w:r w:rsidRPr="00C60AE1">
              <w:t>Ensure sign-out completed</w:t>
            </w:r>
          </w:p>
        </w:tc>
        <w:tc>
          <w:tcPr>
            <w:tcW w:w="0" w:type="auto"/>
            <w:vAlign w:val="center"/>
            <w:hideMark/>
          </w:tcPr>
          <w:p w14:paraId="61BD3EF2" w14:textId="77777777" w:rsidR="00C60AE1" w:rsidRPr="00C60AE1" w:rsidRDefault="00C60AE1" w:rsidP="00C60AE1">
            <w:r w:rsidRPr="00C60AE1">
              <w:t>Admin / Educators</w:t>
            </w:r>
          </w:p>
        </w:tc>
        <w:tc>
          <w:tcPr>
            <w:tcW w:w="0" w:type="auto"/>
            <w:vAlign w:val="center"/>
            <w:hideMark/>
          </w:tcPr>
          <w:p w14:paraId="3424B4FD" w14:textId="77777777" w:rsidR="00C60AE1" w:rsidRPr="00C60AE1" w:rsidRDefault="00C60AE1" w:rsidP="00C60AE1">
            <w:r w:rsidRPr="00C60AE1">
              <w:t>On departure</w:t>
            </w:r>
          </w:p>
        </w:tc>
      </w:tr>
    </w:tbl>
    <w:p w14:paraId="696BFD0C" w14:textId="77777777" w:rsidR="00D26A9E" w:rsidRDefault="00D26A9E" w:rsidP="000012DA"/>
    <w:p w14:paraId="1C465C74" w14:textId="77777777" w:rsidR="008F431E" w:rsidRDefault="008F431E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1B827F70" w:rsidR="00EF3633" w:rsidRPr="00520FF6" w:rsidRDefault="00EF3633" w:rsidP="00EE48C7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t>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F047AA" w14:textId="77777777" w:rsidR="00735DD6" w:rsidRDefault="00735DD6" w:rsidP="0021486F">
      <w:pPr>
        <w:spacing w:after="0" w:line="240" w:lineRule="auto"/>
      </w:pPr>
      <w:r>
        <w:separator/>
      </w:r>
    </w:p>
  </w:endnote>
  <w:endnote w:type="continuationSeparator" w:id="0">
    <w:p w14:paraId="27BA7BB4" w14:textId="77777777" w:rsidR="00735DD6" w:rsidRDefault="00735DD6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0E46DB" w14:textId="77777777" w:rsidR="00735DD6" w:rsidRDefault="00735DD6" w:rsidP="0021486F">
      <w:pPr>
        <w:spacing w:after="0" w:line="240" w:lineRule="auto"/>
      </w:pPr>
      <w:r>
        <w:separator/>
      </w:r>
    </w:p>
  </w:footnote>
  <w:footnote w:type="continuationSeparator" w:id="0">
    <w:p w14:paraId="6160849E" w14:textId="77777777" w:rsidR="00735DD6" w:rsidRDefault="00735DD6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67BE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28C3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D22FD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6A59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74B46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02B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05B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023B6"/>
    <w:rsid w:val="005051E9"/>
    <w:rsid w:val="00510134"/>
    <w:rsid w:val="005202E4"/>
    <w:rsid w:val="00534742"/>
    <w:rsid w:val="005506D6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1BB2"/>
    <w:rsid w:val="005C1D6D"/>
    <w:rsid w:val="005C4B95"/>
    <w:rsid w:val="005C67EF"/>
    <w:rsid w:val="005C7A04"/>
    <w:rsid w:val="005C7D7F"/>
    <w:rsid w:val="005D1619"/>
    <w:rsid w:val="005D216B"/>
    <w:rsid w:val="005D2E6E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2B84"/>
    <w:rsid w:val="00633E37"/>
    <w:rsid w:val="00641949"/>
    <w:rsid w:val="0064768F"/>
    <w:rsid w:val="00652829"/>
    <w:rsid w:val="00676B13"/>
    <w:rsid w:val="00681E1C"/>
    <w:rsid w:val="00685F9B"/>
    <w:rsid w:val="00696683"/>
    <w:rsid w:val="006A08BB"/>
    <w:rsid w:val="006A10BF"/>
    <w:rsid w:val="006A28E8"/>
    <w:rsid w:val="006A7F2A"/>
    <w:rsid w:val="006B014E"/>
    <w:rsid w:val="006B565F"/>
    <w:rsid w:val="006B7344"/>
    <w:rsid w:val="006C4421"/>
    <w:rsid w:val="006E305B"/>
    <w:rsid w:val="006E4B2A"/>
    <w:rsid w:val="006F0BED"/>
    <w:rsid w:val="006F3762"/>
    <w:rsid w:val="00700DEC"/>
    <w:rsid w:val="00705ADB"/>
    <w:rsid w:val="0072124A"/>
    <w:rsid w:val="00732ACF"/>
    <w:rsid w:val="00735DD6"/>
    <w:rsid w:val="00744CE0"/>
    <w:rsid w:val="007463C4"/>
    <w:rsid w:val="00746780"/>
    <w:rsid w:val="00746914"/>
    <w:rsid w:val="007545B2"/>
    <w:rsid w:val="00757E83"/>
    <w:rsid w:val="00765CD4"/>
    <w:rsid w:val="007677F7"/>
    <w:rsid w:val="007704C1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21A0"/>
    <w:rsid w:val="0082410D"/>
    <w:rsid w:val="0083115B"/>
    <w:rsid w:val="00836109"/>
    <w:rsid w:val="00840998"/>
    <w:rsid w:val="008455A1"/>
    <w:rsid w:val="0084758B"/>
    <w:rsid w:val="00852414"/>
    <w:rsid w:val="00863405"/>
    <w:rsid w:val="00863637"/>
    <w:rsid w:val="00864246"/>
    <w:rsid w:val="00871869"/>
    <w:rsid w:val="00873E01"/>
    <w:rsid w:val="0087405D"/>
    <w:rsid w:val="00877D56"/>
    <w:rsid w:val="00880F9E"/>
    <w:rsid w:val="00881E89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D7330"/>
    <w:rsid w:val="008E11DD"/>
    <w:rsid w:val="008F2474"/>
    <w:rsid w:val="008F431E"/>
    <w:rsid w:val="008F564E"/>
    <w:rsid w:val="00900505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D7DA9"/>
    <w:rsid w:val="009E4BE9"/>
    <w:rsid w:val="009E66B4"/>
    <w:rsid w:val="009F1C7B"/>
    <w:rsid w:val="009F66E1"/>
    <w:rsid w:val="00A07751"/>
    <w:rsid w:val="00A12054"/>
    <w:rsid w:val="00A121AD"/>
    <w:rsid w:val="00A179D2"/>
    <w:rsid w:val="00A217A3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533F8"/>
    <w:rsid w:val="00B60F80"/>
    <w:rsid w:val="00B639D7"/>
    <w:rsid w:val="00B65836"/>
    <w:rsid w:val="00B65CC5"/>
    <w:rsid w:val="00B66CCF"/>
    <w:rsid w:val="00B67829"/>
    <w:rsid w:val="00B70A90"/>
    <w:rsid w:val="00B81146"/>
    <w:rsid w:val="00B86570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60AE1"/>
    <w:rsid w:val="00C70534"/>
    <w:rsid w:val="00C70791"/>
    <w:rsid w:val="00C80162"/>
    <w:rsid w:val="00C82F88"/>
    <w:rsid w:val="00C900CC"/>
    <w:rsid w:val="00C94C58"/>
    <w:rsid w:val="00C95753"/>
    <w:rsid w:val="00CA1208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3C79"/>
    <w:rsid w:val="00CE6D5C"/>
    <w:rsid w:val="00CE72EE"/>
    <w:rsid w:val="00CF087B"/>
    <w:rsid w:val="00CF6732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0374"/>
    <w:rsid w:val="00E31CDF"/>
    <w:rsid w:val="00E35788"/>
    <w:rsid w:val="00E358E7"/>
    <w:rsid w:val="00E41130"/>
    <w:rsid w:val="00E4379B"/>
    <w:rsid w:val="00E44C2D"/>
    <w:rsid w:val="00E512E2"/>
    <w:rsid w:val="00E6504C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48C7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51677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777</Words>
  <Characters>4429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4</cp:revision>
  <cp:lastPrinted>2021-07-11T17:53:00Z</cp:lastPrinted>
  <dcterms:created xsi:type="dcterms:W3CDTF">2026-05-03T09:39:00Z</dcterms:created>
  <dcterms:modified xsi:type="dcterms:W3CDTF">2026-05-03T09:40:00Z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