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1EC10C3E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2E2857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2E2857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Medication </w:t>
      </w:r>
      <w:r w:rsidR="00FB34BE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>Administration</w:t>
      </w:r>
      <w:r w:rsidR="002E2857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7"/>
        <w:gridCol w:w="30"/>
        <w:gridCol w:w="2915"/>
        <w:gridCol w:w="3069"/>
        <w:gridCol w:w="1087"/>
        <w:gridCol w:w="3305"/>
        <w:gridCol w:w="1251"/>
        <w:gridCol w:w="1714"/>
      </w:tblGrid>
      <w:tr w:rsidR="003B323C" w:rsidRPr="003B323C" w14:paraId="073CE8FA" w14:textId="77777777" w:rsidTr="003B323C">
        <w:trPr>
          <w:tblHeader/>
          <w:tblCellSpacing w:w="15" w:type="dxa"/>
        </w:trPr>
        <w:tc>
          <w:tcPr>
            <w:tcW w:w="659" w:type="dxa"/>
            <w:gridSpan w:val="2"/>
            <w:shd w:val="clear" w:color="auto" w:fill="D9D9D9" w:themeFill="background1" w:themeFillShade="D9"/>
            <w:vAlign w:val="center"/>
            <w:hideMark/>
          </w:tcPr>
          <w:p w14:paraId="0DDD42E0" w14:textId="77777777" w:rsidR="003B323C" w:rsidRPr="003B323C" w:rsidRDefault="003B323C" w:rsidP="003B323C">
            <w:pPr>
              <w:rPr>
                <w:b/>
                <w:bCs/>
              </w:rPr>
            </w:pPr>
            <w:r w:rsidRPr="003B323C">
              <w:rPr>
                <w:b/>
                <w:bCs/>
              </w:rPr>
              <w:t>ITEM</w:t>
            </w:r>
          </w:p>
        </w:tc>
        <w:tc>
          <w:tcPr>
            <w:tcW w:w="1885" w:type="dxa"/>
            <w:shd w:val="clear" w:color="auto" w:fill="D9D9D9" w:themeFill="background1" w:themeFillShade="D9"/>
            <w:vAlign w:val="center"/>
            <w:hideMark/>
          </w:tcPr>
          <w:p w14:paraId="7C5B3675" w14:textId="77777777" w:rsidR="003B323C" w:rsidRPr="003B323C" w:rsidRDefault="003B323C" w:rsidP="003B323C">
            <w:pPr>
              <w:rPr>
                <w:b/>
                <w:bCs/>
              </w:rPr>
            </w:pPr>
            <w:r w:rsidRPr="003B323C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245115A" w14:textId="77777777" w:rsidR="003B323C" w:rsidRPr="003B323C" w:rsidRDefault="003B323C" w:rsidP="003B323C">
            <w:pPr>
              <w:rPr>
                <w:b/>
                <w:bCs/>
              </w:rPr>
            </w:pPr>
            <w:r w:rsidRPr="003B323C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EB7846F" w14:textId="77777777" w:rsidR="003B323C" w:rsidRPr="003B323C" w:rsidRDefault="003B323C" w:rsidP="003B323C">
            <w:pPr>
              <w:rPr>
                <w:b/>
                <w:bCs/>
              </w:rPr>
            </w:pPr>
            <w:r w:rsidRPr="003B323C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1606EE4" w14:textId="77777777" w:rsidR="003B323C" w:rsidRPr="003B323C" w:rsidRDefault="003B323C" w:rsidP="003B323C">
            <w:pPr>
              <w:rPr>
                <w:b/>
                <w:bCs/>
              </w:rPr>
            </w:pPr>
            <w:r w:rsidRPr="003B323C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B8AEF22" w14:textId="77777777" w:rsidR="003B323C" w:rsidRPr="003B323C" w:rsidRDefault="003B323C" w:rsidP="003B323C">
            <w:pPr>
              <w:rPr>
                <w:b/>
                <w:bCs/>
              </w:rPr>
            </w:pPr>
            <w:r w:rsidRPr="003B323C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C0497B5" w14:textId="77777777" w:rsidR="003B323C" w:rsidRPr="003B323C" w:rsidRDefault="003B323C" w:rsidP="003B323C">
            <w:pPr>
              <w:rPr>
                <w:b/>
                <w:bCs/>
              </w:rPr>
            </w:pPr>
            <w:r w:rsidRPr="003B323C">
              <w:rPr>
                <w:b/>
                <w:bCs/>
              </w:rPr>
              <w:t>WHEN</w:t>
            </w:r>
          </w:p>
        </w:tc>
      </w:tr>
      <w:tr w:rsidR="003B323C" w:rsidRPr="003B323C" w14:paraId="4D488E06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C279CA" w14:textId="77777777" w:rsidR="003B323C" w:rsidRPr="003B323C" w:rsidRDefault="003B323C" w:rsidP="003B323C">
            <w:r w:rsidRPr="003B323C">
              <w:t>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DC7125A" w14:textId="77777777" w:rsidR="003B323C" w:rsidRPr="003B323C" w:rsidRDefault="003B323C" w:rsidP="003B323C">
            <w:r w:rsidRPr="003B323C">
              <w:t>Medication brought into service</w:t>
            </w:r>
          </w:p>
        </w:tc>
        <w:tc>
          <w:tcPr>
            <w:tcW w:w="0" w:type="auto"/>
            <w:vAlign w:val="center"/>
            <w:hideMark/>
          </w:tcPr>
          <w:p w14:paraId="4917C39D" w14:textId="77777777" w:rsidR="003B323C" w:rsidRPr="003B323C" w:rsidRDefault="003B323C" w:rsidP="003B323C">
            <w:r w:rsidRPr="003B323C">
              <w:t>Medication not authorised or documented</w:t>
            </w:r>
          </w:p>
        </w:tc>
        <w:tc>
          <w:tcPr>
            <w:tcW w:w="0" w:type="auto"/>
            <w:vAlign w:val="center"/>
            <w:hideMark/>
          </w:tcPr>
          <w:p w14:paraId="2FB82B5D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476453A5" w14:textId="77777777" w:rsidR="003B323C" w:rsidRPr="003B323C" w:rsidRDefault="003B323C" w:rsidP="003B323C">
            <w:r w:rsidRPr="003B323C">
              <w:t>Medication must be signed in with written authorisation from parent/guardian</w:t>
            </w:r>
          </w:p>
        </w:tc>
        <w:tc>
          <w:tcPr>
            <w:tcW w:w="0" w:type="auto"/>
            <w:vAlign w:val="center"/>
            <w:hideMark/>
          </w:tcPr>
          <w:p w14:paraId="6EE9B801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745011E" w14:textId="77777777" w:rsidR="003B323C" w:rsidRPr="003B323C" w:rsidRDefault="003B323C" w:rsidP="003B323C">
            <w:r w:rsidRPr="003B323C">
              <w:t>On arrival</w:t>
            </w:r>
          </w:p>
        </w:tc>
      </w:tr>
      <w:tr w:rsidR="003B323C" w:rsidRPr="003B323C" w14:paraId="527CAAC0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7D69DF" w14:textId="77777777" w:rsidR="003B323C" w:rsidRPr="003B323C" w:rsidRDefault="003B323C" w:rsidP="003B323C">
            <w:r w:rsidRPr="003B323C">
              <w:t>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D538D38" w14:textId="77777777" w:rsidR="003B323C" w:rsidRPr="003B323C" w:rsidRDefault="003B323C" w:rsidP="003B323C">
            <w:r w:rsidRPr="003B323C">
              <w:t>Storage of medication</w:t>
            </w:r>
          </w:p>
        </w:tc>
        <w:tc>
          <w:tcPr>
            <w:tcW w:w="0" w:type="auto"/>
            <w:vAlign w:val="center"/>
            <w:hideMark/>
          </w:tcPr>
          <w:p w14:paraId="795D64E6" w14:textId="77777777" w:rsidR="003B323C" w:rsidRPr="003B323C" w:rsidRDefault="003B323C" w:rsidP="003B323C">
            <w:r w:rsidRPr="003B323C">
              <w:t>Incorrect storage (e.g. not refrigerated, accessible to children)</w:t>
            </w:r>
          </w:p>
        </w:tc>
        <w:tc>
          <w:tcPr>
            <w:tcW w:w="0" w:type="auto"/>
            <w:vAlign w:val="center"/>
            <w:hideMark/>
          </w:tcPr>
          <w:p w14:paraId="0EF4B74E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5D28E69A" w14:textId="77777777" w:rsidR="003B323C" w:rsidRPr="003B323C" w:rsidRDefault="003B323C" w:rsidP="003B323C">
            <w:r w:rsidRPr="003B323C">
              <w:t>Store medication as per instructions (locked cupboard/fridge)</w:t>
            </w:r>
          </w:p>
        </w:tc>
        <w:tc>
          <w:tcPr>
            <w:tcW w:w="0" w:type="auto"/>
            <w:vAlign w:val="center"/>
            <w:hideMark/>
          </w:tcPr>
          <w:p w14:paraId="052395CA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13612D1" w14:textId="77777777" w:rsidR="003B323C" w:rsidRPr="003B323C" w:rsidRDefault="003B323C" w:rsidP="003B323C">
            <w:r w:rsidRPr="003B323C">
              <w:t>Immediately upon receipt</w:t>
            </w:r>
          </w:p>
        </w:tc>
      </w:tr>
      <w:tr w:rsidR="003B323C" w:rsidRPr="003B323C" w14:paraId="77A2807B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AF64E4" w14:textId="77777777" w:rsidR="003B323C" w:rsidRPr="003B323C" w:rsidRDefault="003B323C" w:rsidP="003B323C">
            <w:r w:rsidRPr="003B323C">
              <w:t>3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4ABE29D6" w14:textId="77777777" w:rsidR="003B323C" w:rsidRPr="003B323C" w:rsidRDefault="003B323C" w:rsidP="003B323C">
            <w:r w:rsidRPr="003B323C">
              <w:t>Labelling</w:t>
            </w:r>
          </w:p>
        </w:tc>
        <w:tc>
          <w:tcPr>
            <w:tcW w:w="0" w:type="auto"/>
            <w:vAlign w:val="center"/>
            <w:hideMark/>
          </w:tcPr>
          <w:p w14:paraId="7C57DA9E" w14:textId="77777777" w:rsidR="003B323C" w:rsidRPr="003B323C" w:rsidRDefault="003B323C" w:rsidP="003B323C">
            <w:r w:rsidRPr="003B323C">
              <w:t>Medication not labelled correctly</w:t>
            </w:r>
          </w:p>
        </w:tc>
        <w:tc>
          <w:tcPr>
            <w:tcW w:w="0" w:type="auto"/>
            <w:vAlign w:val="center"/>
            <w:hideMark/>
          </w:tcPr>
          <w:p w14:paraId="516AE478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0CCBC037" w14:textId="77777777" w:rsidR="003B323C" w:rsidRPr="003B323C" w:rsidRDefault="003B323C" w:rsidP="003B323C">
            <w:r w:rsidRPr="003B323C">
              <w:t>Check medication has child’s name, dosage, expiry and pharmacy label</w:t>
            </w:r>
          </w:p>
        </w:tc>
        <w:tc>
          <w:tcPr>
            <w:tcW w:w="0" w:type="auto"/>
            <w:vAlign w:val="center"/>
            <w:hideMark/>
          </w:tcPr>
          <w:p w14:paraId="7F99B1AD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64246CA" w14:textId="77777777" w:rsidR="003B323C" w:rsidRPr="003B323C" w:rsidRDefault="003B323C" w:rsidP="003B323C">
            <w:r w:rsidRPr="003B323C">
              <w:t>Before administration</w:t>
            </w:r>
          </w:p>
        </w:tc>
      </w:tr>
      <w:tr w:rsidR="003B323C" w:rsidRPr="003B323C" w14:paraId="248E13CB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27EB5E" w14:textId="77777777" w:rsidR="003B323C" w:rsidRPr="003B323C" w:rsidRDefault="003B323C" w:rsidP="003B323C">
            <w:r w:rsidRPr="003B323C">
              <w:t>4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67D3238" w14:textId="77777777" w:rsidR="003B323C" w:rsidRPr="003B323C" w:rsidRDefault="003B323C" w:rsidP="003B323C">
            <w:r w:rsidRPr="003B323C">
              <w:t>Expired medication</w:t>
            </w:r>
          </w:p>
        </w:tc>
        <w:tc>
          <w:tcPr>
            <w:tcW w:w="0" w:type="auto"/>
            <w:vAlign w:val="center"/>
            <w:hideMark/>
          </w:tcPr>
          <w:p w14:paraId="0BFC433F" w14:textId="77777777" w:rsidR="003B323C" w:rsidRPr="003B323C" w:rsidRDefault="003B323C" w:rsidP="003B323C">
            <w:r w:rsidRPr="003B323C">
              <w:t>Administering expired medication</w:t>
            </w:r>
          </w:p>
        </w:tc>
        <w:tc>
          <w:tcPr>
            <w:tcW w:w="0" w:type="auto"/>
            <w:vAlign w:val="center"/>
            <w:hideMark/>
          </w:tcPr>
          <w:p w14:paraId="67AC8480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606420AD" w14:textId="77777777" w:rsidR="003B323C" w:rsidRPr="003B323C" w:rsidRDefault="003B323C" w:rsidP="003B323C">
            <w:r w:rsidRPr="003B323C">
              <w:t>Check expiry dates before administration</w:t>
            </w:r>
          </w:p>
        </w:tc>
        <w:tc>
          <w:tcPr>
            <w:tcW w:w="0" w:type="auto"/>
            <w:vAlign w:val="center"/>
            <w:hideMark/>
          </w:tcPr>
          <w:p w14:paraId="7C46888D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F18528" w14:textId="77777777" w:rsidR="003B323C" w:rsidRPr="003B323C" w:rsidRDefault="003B323C" w:rsidP="003B323C">
            <w:r w:rsidRPr="003B323C">
              <w:t>Before administration</w:t>
            </w:r>
          </w:p>
        </w:tc>
      </w:tr>
      <w:tr w:rsidR="003B323C" w:rsidRPr="003B323C" w14:paraId="0F8C1859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9A186D" w14:textId="77777777" w:rsidR="003B323C" w:rsidRPr="003B323C" w:rsidRDefault="003B323C" w:rsidP="003B323C">
            <w:r w:rsidRPr="003B323C">
              <w:t>5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7A80AF4" w14:textId="77777777" w:rsidR="003B323C" w:rsidRPr="003B323C" w:rsidRDefault="003B323C" w:rsidP="003B323C">
            <w:r w:rsidRPr="003B323C">
              <w:t>Incorrect child</w:t>
            </w:r>
          </w:p>
        </w:tc>
        <w:tc>
          <w:tcPr>
            <w:tcW w:w="0" w:type="auto"/>
            <w:vAlign w:val="center"/>
            <w:hideMark/>
          </w:tcPr>
          <w:p w14:paraId="74B90822" w14:textId="77777777" w:rsidR="003B323C" w:rsidRPr="003B323C" w:rsidRDefault="003B323C" w:rsidP="003B323C">
            <w:r w:rsidRPr="003B323C">
              <w:t>Medication given to wrong child</w:t>
            </w:r>
          </w:p>
        </w:tc>
        <w:tc>
          <w:tcPr>
            <w:tcW w:w="0" w:type="auto"/>
            <w:vAlign w:val="center"/>
            <w:hideMark/>
          </w:tcPr>
          <w:p w14:paraId="7979E3DA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54272ACA" w14:textId="77777777" w:rsidR="003B323C" w:rsidRPr="003B323C" w:rsidRDefault="003B323C" w:rsidP="003B323C">
            <w:r w:rsidRPr="003B323C">
              <w:t>Follow 3-point check: child name, medication, dosage</w:t>
            </w:r>
          </w:p>
        </w:tc>
        <w:tc>
          <w:tcPr>
            <w:tcW w:w="0" w:type="auto"/>
            <w:vAlign w:val="center"/>
            <w:hideMark/>
          </w:tcPr>
          <w:p w14:paraId="7DA16650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3DF1096" w14:textId="77777777" w:rsidR="003B323C" w:rsidRPr="003B323C" w:rsidRDefault="003B323C" w:rsidP="003B323C">
            <w:r w:rsidRPr="003B323C">
              <w:t>Before administration</w:t>
            </w:r>
          </w:p>
        </w:tc>
      </w:tr>
      <w:tr w:rsidR="003B323C" w:rsidRPr="003B323C" w14:paraId="299F066F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8EB73F" w14:textId="77777777" w:rsidR="003B323C" w:rsidRPr="003B323C" w:rsidRDefault="003B323C" w:rsidP="003B323C">
            <w:r w:rsidRPr="003B323C">
              <w:lastRenderedPageBreak/>
              <w:t>6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5A18A61B" w14:textId="77777777" w:rsidR="003B323C" w:rsidRPr="003B323C" w:rsidRDefault="003B323C" w:rsidP="003B323C">
            <w:r w:rsidRPr="003B323C">
              <w:t>Incorrect dosage</w:t>
            </w:r>
          </w:p>
        </w:tc>
        <w:tc>
          <w:tcPr>
            <w:tcW w:w="0" w:type="auto"/>
            <w:vAlign w:val="center"/>
            <w:hideMark/>
          </w:tcPr>
          <w:p w14:paraId="7EA938D0" w14:textId="77777777" w:rsidR="003B323C" w:rsidRPr="003B323C" w:rsidRDefault="003B323C" w:rsidP="003B323C">
            <w:r w:rsidRPr="003B323C">
              <w:t>Wrong amount administered</w:t>
            </w:r>
          </w:p>
        </w:tc>
        <w:tc>
          <w:tcPr>
            <w:tcW w:w="0" w:type="auto"/>
            <w:vAlign w:val="center"/>
            <w:hideMark/>
          </w:tcPr>
          <w:p w14:paraId="3CF5900E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33A432BE" w14:textId="77777777" w:rsidR="003B323C" w:rsidRPr="003B323C" w:rsidRDefault="003B323C" w:rsidP="003B323C">
            <w:r w:rsidRPr="003B323C">
              <w:t>Follow written instructions and medical plan</w:t>
            </w:r>
          </w:p>
        </w:tc>
        <w:tc>
          <w:tcPr>
            <w:tcW w:w="0" w:type="auto"/>
            <w:vAlign w:val="center"/>
            <w:hideMark/>
          </w:tcPr>
          <w:p w14:paraId="3D3B6BB4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B9FB993" w14:textId="77777777" w:rsidR="003B323C" w:rsidRPr="003B323C" w:rsidRDefault="003B323C" w:rsidP="003B323C">
            <w:r w:rsidRPr="003B323C">
              <w:t>Before administration</w:t>
            </w:r>
          </w:p>
        </w:tc>
      </w:tr>
      <w:tr w:rsidR="003B323C" w:rsidRPr="003B323C" w14:paraId="7ED8AA13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C6957B" w14:textId="77777777" w:rsidR="003B323C" w:rsidRPr="003B323C" w:rsidRDefault="003B323C" w:rsidP="003B323C">
            <w:r w:rsidRPr="003B323C">
              <w:t>7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161829F" w14:textId="77777777" w:rsidR="003B323C" w:rsidRPr="003B323C" w:rsidRDefault="003B323C" w:rsidP="003B323C">
            <w:r w:rsidRPr="003B323C">
              <w:t>Incorrect time</w:t>
            </w:r>
          </w:p>
        </w:tc>
        <w:tc>
          <w:tcPr>
            <w:tcW w:w="0" w:type="auto"/>
            <w:vAlign w:val="center"/>
            <w:hideMark/>
          </w:tcPr>
          <w:p w14:paraId="74DD0006" w14:textId="77777777" w:rsidR="003B323C" w:rsidRPr="003B323C" w:rsidRDefault="003B323C" w:rsidP="003B323C">
            <w:r w:rsidRPr="003B323C">
              <w:t>Medication given at wrong time</w:t>
            </w:r>
          </w:p>
        </w:tc>
        <w:tc>
          <w:tcPr>
            <w:tcW w:w="0" w:type="auto"/>
            <w:vAlign w:val="center"/>
            <w:hideMark/>
          </w:tcPr>
          <w:p w14:paraId="5D56E675" w14:textId="77777777" w:rsidR="003B323C" w:rsidRPr="003B323C" w:rsidRDefault="003B323C" w:rsidP="003B323C">
            <w:r w:rsidRPr="003B323C">
              <w:t>Medium</w:t>
            </w:r>
          </w:p>
        </w:tc>
        <w:tc>
          <w:tcPr>
            <w:tcW w:w="0" w:type="auto"/>
            <w:vAlign w:val="center"/>
            <w:hideMark/>
          </w:tcPr>
          <w:p w14:paraId="69D3EF24" w14:textId="77777777" w:rsidR="003B323C" w:rsidRPr="003B323C" w:rsidRDefault="003B323C" w:rsidP="003B323C">
            <w:r w:rsidRPr="003B323C">
              <w:t>Check medication schedule and authorisation form</w:t>
            </w:r>
          </w:p>
        </w:tc>
        <w:tc>
          <w:tcPr>
            <w:tcW w:w="0" w:type="auto"/>
            <w:vAlign w:val="center"/>
            <w:hideMark/>
          </w:tcPr>
          <w:p w14:paraId="028A33B7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AEE9BB8" w14:textId="77777777" w:rsidR="003B323C" w:rsidRPr="003B323C" w:rsidRDefault="003B323C" w:rsidP="003B323C">
            <w:r w:rsidRPr="003B323C">
              <w:t>Before administration</w:t>
            </w:r>
          </w:p>
        </w:tc>
      </w:tr>
      <w:tr w:rsidR="003B323C" w:rsidRPr="003B323C" w14:paraId="38B0A506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018FA1" w14:textId="77777777" w:rsidR="003B323C" w:rsidRPr="003B323C" w:rsidRDefault="003B323C" w:rsidP="003B323C">
            <w:r w:rsidRPr="003B323C">
              <w:t>8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BF00468" w14:textId="77777777" w:rsidR="003B323C" w:rsidRPr="003B323C" w:rsidRDefault="003B323C" w:rsidP="003B323C">
            <w:r w:rsidRPr="003B323C">
              <w:t>Administration process</w:t>
            </w:r>
          </w:p>
        </w:tc>
        <w:tc>
          <w:tcPr>
            <w:tcW w:w="0" w:type="auto"/>
            <w:vAlign w:val="center"/>
            <w:hideMark/>
          </w:tcPr>
          <w:p w14:paraId="31E5D95B" w14:textId="77777777" w:rsidR="003B323C" w:rsidRPr="003B323C" w:rsidRDefault="003B323C" w:rsidP="003B323C">
            <w:r w:rsidRPr="003B323C">
              <w:t>Single educator administering medication</w:t>
            </w:r>
          </w:p>
        </w:tc>
        <w:tc>
          <w:tcPr>
            <w:tcW w:w="0" w:type="auto"/>
            <w:vAlign w:val="center"/>
            <w:hideMark/>
          </w:tcPr>
          <w:p w14:paraId="59D04E26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2752FCB2" w14:textId="77777777" w:rsidR="003B323C" w:rsidRPr="003B323C" w:rsidRDefault="003B323C" w:rsidP="003B323C">
            <w:r w:rsidRPr="003B323C">
              <w:t>Two educators to check and witness medication administration</w:t>
            </w:r>
          </w:p>
        </w:tc>
        <w:tc>
          <w:tcPr>
            <w:tcW w:w="0" w:type="auto"/>
            <w:vAlign w:val="center"/>
            <w:hideMark/>
          </w:tcPr>
          <w:p w14:paraId="35B4F9ED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AE4DAF3" w14:textId="77777777" w:rsidR="003B323C" w:rsidRPr="003B323C" w:rsidRDefault="003B323C" w:rsidP="003B323C">
            <w:r w:rsidRPr="003B323C">
              <w:t>During administration</w:t>
            </w:r>
          </w:p>
        </w:tc>
      </w:tr>
      <w:tr w:rsidR="003B323C" w:rsidRPr="003B323C" w14:paraId="0FF6CF07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79DAF" w14:textId="77777777" w:rsidR="003B323C" w:rsidRPr="003B323C" w:rsidRDefault="003B323C" w:rsidP="003B323C">
            <w:r w:rsidRPr="003B323C">
              <w:t>9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E293FDA" w14:textId="77777777" w:rsidR="003B323C" w:rsidRPr="003B323C" w:rsidRDefault="003B323C" w:rsidP="003B323C">
            <w:r w:rsidRPr="003B323C">
              <w:t>Documentation</w:t>
            </w:r>
          </w:p>
        </w:tc>
        <w:tc>
          <w:tcPr>
            <w:tcW w:w="0" w:type="auto"/>
            <w:vAlign w:val="center"/>
            <w:hideMark/>
          </w:tcPr>
          <w:p w14:paraId="0F838303" w14:textId="77777777" w:rsidR="003B323C" w:rsidRPr="003B323C" w:rsidRDefault="003B323C" w:rsidP="003B323C">
            <w:r w:rsidRPr="003B323C">
              <w:t>Failure to record administration</w:t>
            </w:r>
          </w:p>
        </w:tc>
        <w:tc>
          <w:tcPr>
            <w:tcW w:w="0" w:type="auto"/>
            <w:vAlign w:val="center"/>
            <w:hideMark/>
          </w:tcPr>
          <w:p w14:paraId="4345C476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668EA973" w14:textId="77777777" w:rsidR="003B323C" w:rsidRPr="003B323C" w:rsidRDefault="003B323C" w:rsidP="003B323C">
            <w:r w:rsidRPr="003B323C">
              <w:t>Complete medication record immediately after administration</w:t>
            </w:r>
          </w:p>
        </w:tc>
        <w:tc>
          <w:tcPr>
            <w:tcW w:w="0" w:type="auto"/>
            <w:vAlign w:val="center"/>
            <w:hideMark/>
          </w:tcPr>
          <w:p w14:paraId="0A077EAB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C930A16" w14:textId="77777777" w:rsidR="003B323C" w:rsidRPr="003B323C" w:rsidRDefault="003B323C" w:rsidP="003B323C">
            <w:r w:rsidRPr="003B323C">
              <w:t>Immediately after</w:t>
            </w:r>
          </w:p>
        </w:tc>
      </w:tr>
      <w:tr w:rsidR="003B323C" w:rsidRPr="003B323C" w14:paraId="17C035EC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70FBA4" w14:textId="77777777" w:rsidR="003B323C" w:rsidRPr="003B323C" w:rsidRDefault="003B323C" w:rsidP="003B323C">
            <w:r w:rsidRPr="003B323C">
              <w:t>10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B72699E" w14:textId="77777777" w:rsidR="003B323C" w:rsidRPr="003B323C" w:rsidRDefault="003B323C" w:rsidP="003B323C">
            <w:r w:rsidRPr="003B323C">
              <w:t>Emergency medication</w:t>
            </w:r>
          </w:p>
        </w:tc>
        <w:tc>
          <w:tcPr>
            <w:tcW w:w="0" w:type="auto"/>
            <w:vAlign w:val="center"/>
            <w:hideMark/>
          </w:tcPr>
          <w:p w14:paraId="5F4A9E39" w14:textId="77777777" w:rsidR="003B323C" w:rsidRPr="003B323C" w:rsidRDefault="003B323C" w:rsidP="003B323C">
            <w:r w:rsidRPr="003B323C">
              <w:t>Delay in administering (e.g. anaphylaxis/asthma)</w:t>
            </w:r>
          </w:p>
        </w:tc>
        <w:tc>
          <w:tcPr>
            <w:tcW w:w="0" w:type="auto"/>
            <w:vAlign w:val="center"/>
            <w:hideMark/>
          </w:tcPr>
          <w:p w14:paraId="4CA4EA04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6DB27836" w14:textId="77777777" w:rsidR="003B323C" w:rsidRPr="003B323C" w:rsidRDefault="003B323C" w:rsidP="003B323C">
            <w:r w:rsidRPr="003B323C">
              <w:t>Medication easily accessible, educators trained in emergency response</w:t>
            </w:r>
          </w:p>
        </w:tc>
        <w:tc>
          <w:tcPr>
            <w:tcW w:w="0" w:type="auto"/>
            <w:vAlign w:val="center"/>
            <w:hideMark/>
          </w:tcPr>
          <w:p w14:paraId="72BAAADF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E3A2591" w14:textId="77777777" w:rsidR="003B323C" w:rsidRPr="003B323C" w:rsidRDefault="003B323C" w:rsidP="003B323C">
            <w:r w:rsidRPr="003B323C">
              <w:t>As required</w:t>
            </w:r>
          </w:p>
        </w:tc>
      </w:tr>
      <w:tr w:rsidR="003B323C" w:rsidRPr="003B323C" w14:paraId="0ED52AD7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E15728" w14:textId="77777777" w:rsidR="003B323C" w:rsidRPr="003B323C" w:rsidRDefault="003B323C" w:rsidP="003B323C">
            <w:r w:rsidRPr="003B323C">
              <w:t>11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36D96AC1" w14:textId="77777777" w:rsidR="003B323C" w:rsidRPr="003B323C" w:rsidRDefault="003B323C" w:rsidP="003B323C">
            <w:r w:rsidRPr="003B323C">
              <w:t>Child refusal</w:t>
            </w:r>
          </w:p>
        </w:tc>
        <w:tc>
          <w:tcPr>
            <w:tcW w:w="0" w:type="auto"/>
            <w:vAlign w:val="center"/>
            <w:hideMark/>
          </w:tcPr>
          <w:p w14:paraId="4DE1440E" w14:textId="77777777" w:rsidR="003B323C" w:rsidRPr="003B323C" w:rsidRDefault="003B323C" w:rsidP="003B323C">
            <w:r w:rsidRPr="003B323C">
              <w:t>Child refuses medication</w:t>
            </w:r>
          </w:p>
        </w:tc>
        <w:tc>
          <w:tcPr>
            <w:tcW w:w="0" w:type="auto"/>
            <w:vAlign w:val="center"/>
            <w:hideMark/>
          </w:tcPr>
          <w:p w14:paraId="55FCB409" w14:textId="77777777" w:rsidR="003B323C" w:rsidRPr="003B323C" w:rsidRDefault="003B323C" w:rsidP="003B323C">
            <w:r w:rsidRPr="003B323C">
              <w:t>Medium</w:t>
            </w:r>
          </w:p>
        </w:tc>
        <w:tc>
          <w:tcPr>
            <w:tcW w:w="0" w:type="auto"/>
            <w:vAlign w:val="center"/>
            <w:hideMark/>
          </w:tcPr>
          <w:p w14:paraId="5A93AD23" w14:textId="77777777" w:rsidR="003B323C" w:rsidRPr="003B323C" w:rsidRDefault="003B323C" w:rsidP="003B323C">
            <w:r w:rsidRPr="003B323C">
              <w:t>Do not force medication, inform family and document</w:t>
            </w:r>
          </w:p>
        </w:tc>
        <w:tc>
          <w:tcPr>
            <w:tcW w:w="0" w:type="auto"/>
            <w:vAlign w:val="center"/>
            <w:hideMark/>
          </w:tcPr>
          <w:p w14:paraId="6E65F8D2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90779B6" w14:textId="77777777" w:rsidR="003B323C" w:rsidRPr="003B323C" w:rsidRDefault="003B323C" w:rsidP="003B323C">
            <w:r w:rsidRPr="003B323C">
              <w:t>As required</w:t>
            </w:r>
          </w:p>
        </w:tc>
      </w:tr>
      <w:tr w:rsidR="003B323C" w:rsidRPr="003B323C" w14:paraId="49DEC779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D926EA" w14:textId="77777777" w:rsidR="003B323C" w:rsidRPr="003B323C" w:rsidRDefault="003B323C" w:rsidP="003B323C">
            <w:r w:rsidRPr="003B323C">
              <w:t>12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FB6AA4F" w14:textId="77777777" w:rsidR="003B323C" w:rsidRPr="003B323C" w:rsidRDefault="003B323C" w:rsidP="003B323C">
            <w:r w:rsidRPr="003B323C">
              <w:t>Adverse reaction</w:t>
            </w:r>
          </w:p>
        </w:tc>
        <w:tc>
          <w:tcPr>
            <w:tcW w:w="0" w:type="auto"/>
            <w:vAlign w:val="center"/>
            <w:hideMark/>
          </w:tcPr>
          <w:p w14:paraId="1DB08798" w14:textId="77777777" w:rsidR="003B323C" w:rsidRPr="003B323C" w:rsidRDefault="003B323C" w:rsidP="003B323C">
            <w:r w:rsidRPr="003B323C">
              <w:t>Child reacts to medication</w:t>
            </w:r>
          </w:p>
        </w:tc>
        <w:tc>
          <w:tcPr>
            <w:tcW w:w="0" w:type="auto"/>
            <w:vAlign w:val="center"/>
            <w:hideMark/>
          </w:tcPr>
          <w:p w14:paraId="184EA578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1C2E9881" w14:textId="77777777" w:rsidR="003B323C" w:rsidRPr="003B323C" w:rsidRDefault="003B323C" w:rsidP="003B323C">
            <w:r w:rsidRPr="003B323C">
              <w:t>Follow medical action plan, call emergency services if required</w:t>
            </w:r>
          </w:p>
        </w:tc>
        <w:tc>
          <w:tcPr>
            <w:tcW w:w="0" w:type="auto"/>
            <w:vAlign w:val="center"/>
            <w:hideMark/>
          </w:tcPr>
          <w:p w14:paraId="429D5146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843BE0D" w14:textId="77777777" w:rsidR="003B323C" w:rsidRPr="003B323C" w:rsidRDefault="003B323C" w:rsidP="003B323C">
            <w:r w:rsidRPr="003B323C">
              <w:t>Immediately</w:t>
            </w:r>
          </w:p>
        </w:tc>
      </w:tr>
      <w:tr w:rsidR="003B323C" w:rsidRPr="003B323C" w14:paraId="6CB4F48E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74321" w14:textId="77777777" w:rsidR="003B323C" w:rsidRPr="003B323C" w:rsidRDefault="003B323C" w:rsidP="003B323C">
            <w:r w:rsidRPr="003B323C">
              <w:t>13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FF6F81D" w14:textId="77777777" w:rsidR="003B323C" w:rsidRPr="003B323C" w:rsidRDefault="003B323C" w:rsidP="003B323C">
            <w:r w:rsidRPr="003B323C">
              <w:t>Cross-contamination</w:t>
            </w:r>
          </w:p>
        </w:tc>
        <w:tc>
          <w:tcPr>
            <w:tcW w:w="0" w:type="auto"/>
            <w:vAlign w:val="center"/>
            <w:hideMark/>
          </w:tcPr>
          <w:p w14:paraId="40997A68" w14:textId="77777777" w:rsidR="003B323C" w:rsidRPr="003B323C" w:rsidRDefault="003B323C" w:rsidP="003B323C">
            <w:r w:rsidRPr="003B323C">
              <w:t>Incorrect hygiene practices</w:t>
            </w:r>
          </w:p>
        </w:tc>
        <w:tc>
          <w:tcPr>
            <w:tcW w:w="0" w:type="auto"/>
            <w:vAlign w:val="center"/>
            <w:hideMark/>
          </w:tcPr>
          <w:p w14:paraId="5AF9BABA" w14:textId="77777777" w:rsidR="003B323C" w:rsidRPr="003B323C" w:rsidRDefault="003B323C" w:rsidP="003B323C">
            <w:r w:rsidRPr="003B323C">
              <w:t>Medium</w:t>
            </w:r>
          </w:p>
        </w:tc>
        <w:tc>
          <w:tcPr>
            <w:tcW w:w="0" w:type="auto"/>
            <w:vAlign w:val="center"/>
            <w:hideMark/>
          </w:tcPr>
          <w:p w14:paraId="397D4E55" w14:textId="77777777" w:rsidR="003B323C" w:rsidRPr="003B323C" w:rsidRDefault="003B323C" w:rsidP="003B323C">
            <w:r w:rsidRPr="003B323C">
              <w:t>Wash hands, use gloves if required</w:t>
            </w:r>
          </w:p>
        </w:tc>
        <w:tc>
          <w:tcPr>
            <w:tcW w:w="0" w:type="auto"/>
            <w:vAlign w:val="center"/>
            <w:hideMark/>
          </w:tcPr>
          <w:p w14:paraId="1732E7C7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6F2690E" w14:textId="77777777" w:rsidR="003B323C" w:rsidRPr="003B323C" w:rsidRDefault="003B323C" w:rsidP="003B323C">
            <w:r w:rsidRPr="003B323C">
              <w:t>During administration</w:t>
            </w:r>
          </w:p>
        </w:tc>
      </w:tr>
      <w:tr w:rsidR="003B323C" w:rsidRPr="003B323C" w14:paraId="6FCBDB1D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16EDCF" w14:textId="77777777" w:rsidR="003B323C" w:rsidRPr="003B323C" w:rsidRDefault="003B323C" w:rsidP="003B323C">
            <w:r w:rsidRPr="003B323C">
              <w:t>14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0BAE12B7" w14:textId="77777777" w:rsidR="003B323C" w:rsidRPr="003B323C" w:rsidRDefault="003B323C" w:rsidP="003B323C">
            <w:r w:rsidRPr="003B323C">
              <w:t>Communication</w:t>
            </w:r>
          </w:p>
        </w:tc>
        <w:tc>
          <w:tcPr>
            <w:tcW w:w="0" w:type="auto"/>
            <w:vAlign w:val="center"/>
            <w:hideMark/>
          </w:tcPr>
          <w:p w14:paraId="3010BB57" w14:textId="77777777" w:rsidR="003B323C" w:rsidRPr="003B323C" w:rsidRDefault="003B323C" w:rsidP="003B323C">
            <w:r w:rsidRPr="003B323C">
              <w:t>Parents not informed</w:t>
            </w:r>
          </w:p>
        </w:tc>
        <w:tc>
          <w:tcPr>
            <w:tcW w:w="0" w:type="auto"/>
            <w:vAlign w:val="center"/>
            <w:hideMark/>
          </w:tcPr>
          <w:p w14:paraId="0CEFCFAD" w14:textId="77777777" w:rsidR="003B323C" w:rsidRPr="003B323C" w:rsidRDefault="003B323C" w:rsidP="003B323C">
            <w:r w:rsidRPr="003B323C">
              <w:t>Medium</w:t>
            </w:r>
          </w:p>
        </w:tc>
        <w:tc>
          <w:tcPr>
            <w:tcW w:w="0" w:type="auto"/>
            <w:vAlign w:val="center"/>
            <w:hideMark/>
          </w:tcPr>
          <w:p w14:paraId="66FED5DE" w14:textId="77777777" w:rsidR="003B323C" w:rsidRPr="003B323C" w:rsidRDefault="003B323C" w:rsidP="003B323C">
            <w:r w:rsidRPr="003B323C">
              <w:t>Inform parents and ensure record is signed</w:t>
            </w:r>
          </w:p>
        </w:tc>
        <w:tc>
          <w:tcPr>
            <w:tcW w:w="0" w:type="auto"/>
            <w:vAlign w:val="center"/>
            <w:hideMark/>
          </w:tcPr>
          <w:p w14:paraId="595FA46D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533D053" w14:textId="77777777" w:rsidR="003B323C" w:rsidRPr="003B323C" w:rsidRDefault="003B323C" w:rsidP="003B323C">
            <w:r w:rsidRPr="003B323C">
              <w:t>At collection</w:t>
            </w:r>
          </w:p>
        </w:tc>
      </w:tr>
      <w:tr w:rsidR="003B323C" w:rsidRPr="003B323C" w14:paraId="7967A731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A1D501" w14:textId="77777777" w:rsidR="003B323C" w:rsidRPr="003B323C" w:rsidRDefault="003B323C" w:rsidP="003B323C">
            <w:r w:rsidRPr="003B323C">
              <w:lastRenderedPageBreak/>
              <w:t>15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D756FBD" w14:textId="77777777" w:rsidR="003B323C" w:rsidRPr="003B323C" w:rsidRDefault="003B323C" w:rsidP="003B323C">
            <w:r w:rsidRPr="003B323C">
              <w:t>Staff knowledge</w:t>
            </w:r>
          </w:p>
        </w:tc>
        <w:tc>
          <w:tcPr>
            <w:tcW w:w="0" w:type="auto"/>
            <w:vAlign w:val="center"/>
            <w:hideMark/>
          </w:tcPr>
          <w:p w14:paraId="0D4C808D" w14:textId="77777777" w:rsidR="003B323C" w:rsidRPr="003B323C" w:rsidRDefault="003B323C" w:rsidP="003B323C">
            <w:r w:rsidRPr="003B323C">
              <w:t>Staff not trained in medication procedures</w:t>
            </w:r>
          </w:p>
        </w:tc>
        <w:tc>
          <w:tcPr>
            <w:tcW w:w="0" w:type="auto"/>
            <w:vAlign w:val="center"/>
            <w:hideMark/>
          </w:tcPr>
          <w:p w14:paraId="4AEC615C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695FF2D7" w14:textId="77777777" w:rsidR="003B323C" w:rsidRPr="003B323C" w:rsidRDefault="003B323C" w:rsidP="003B323C">
            <w:r w:rsidRPr="003B323C">
              <w:t>All staff trained and inducted on medication policy</w:t>
            </w:r>
          </w:p>
        </w:tc>
        <w:tc>
          <w:tcPr>
            <w:tcW w:w="0" w:type="auto"/>
            <w:vAlign w:val="center"/>
            <w:hideMark/>
          </w:tcPr>
          <w:p w14:paraId="20F41BF1" w14:textId="77777777" w:rsidR="003B323C" w:rsidRPr="003B323C" w:rsidRDefault="003B323C" w:rsidP="003B323C">
            <w:r w:rsidRPr="003B323C">
              <w:t>Director</w:t>
            </w:r>
          </w:p>
        </w:tc>
        <w:tc>
          <w:tcPr>
            <w:tcW w:w="0" w:type="auto"/>
            <w:vAlign w:val="center"/>
            <w:hideMark/>
          </w:tcPr>
          <w:p w14:paraId="4FE0AD5D" w14:textId="77777777" w:rsidR="003B323C" w:rsidRPr="003B323C" w:rsidRDefault="003B323C" w:rsidP="003B323C">
            <w:r w:rsidRPr="003B323C">
              <w:t>Ongoing</w:t>
            </w:r>
          </w:p>
        </w:tc>
      </w:tr>
      <w:tr w:rsidR="003B323C" w:rsidRPr="003B323C" w14:paraId="6F92DD12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85FDE9" w14:textId="77777777" w:rsidR="003B323C" w:rsidRPr="003B323C" w:rsidRDefault="003B323C" w:rsidP="003B323C">
            <w:r w:rsidRPr="003B323C">
              <w:t>16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676A97E7" w14:textId="77777777" w:rsidR="003B323C" w:rsidRPr="003B323C" w:rsidRDefault="003B323C" w:rsidP="003B323C">
            <w:r w:rsidRPr="003B323C">
              <w:t>Access to medication</w:t>
            </w:r>
          </w:p>
        </w:tc>
        <w:tc>
          <w:tcPr>
            <w:tcW w:w="0" w:type="auto"/>
            <w:vAlign w:val="center"/>
            <w:hideMark/>
          </w:tcPr>
          <w:p w14:paraId="7F5264F6" w14:textId="77777777" w:rsidR="003B323C" w:rsidRPr="003B323C" w:rsidRDefault="003B323C" w:rsidP="003B323C">
            <w:r w:rsidRPr="003B323C">
              <w:t>Medication not available when needed</w:t>
            </w:r>
          </w:p>
        </w:tc>
        <w:tc>
          <w:tcPr>
            <w:tcW w:w="0" w:type="auto"/>
            <w:vAlign w:val="center"/>
            <w:hideMark/>
          </w:tcPr>
          <w:p w14:paraId="16F82EBA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4A2544B3" w14:textId="77777777" w:rsidR="003B323C" w:rsidRPr="003B323C" w:rsidRDefault="003B323C" w:rsidP="003B323C">
            <w:r w:rsidRPr="003B323C">
              <w:t>Ensure medication is stored in known, accessible location</w:t>
            </w:r>
          </w:p>
        </w:tc>
        <w:tc>
          <w:tcPr>
            <w:tcW w:w="0" w:type="auto"/>
            <w:vAlign w:val="center"/>
            <w:hideMark/>
          </w:tcPr>
          <w:p w14:paraId="12C96A89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408C5A3" w14:textId="77777777" w:rsidR="003B323C" w:rsidRPr="003B323C" w:rsidRDefault="003B323C" w:rsidP="003B323C">
            <w:r w:rsidRPr="003B323C">
              <w:t>Ongoing</w:t>
            </w:r>
          </w:p>
        </w:tc>
      </w:tr>
      <w:tr w:rsidR="003B323C" w:rsidRPr="003B323C" w14:paraId="72599CBE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37FA17" w14:textId="77777777" w:rsidR="003B323C" w:rsidRPr="003B323C" w:rsidRDefault="003B323C" w:rsidP="003B323C">
            <w:r w:rsidRPr="003B323C">
              <w:t>17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2E823C9E" w14:textId="77777777" w:rsidR="003B323C" w:rsidRPr="003B323C" w:rsidRDefault="003B323C" w:rsidP="003B323C">
            <w:r w:rsidRPr="003B323C">
              <w:t>Disposal</w:t>
            </w:r>
          </w:p>
        </w:tc>
        <w:tc>
          <w:tcPr>
            <w:tcW w:w="0" w:type="auto"/>
            <w:vAlign w:val="center"/>
            <w:hideMark/>
          </w:tcPr>
          <w:p w14:paraId="555C4167" w14:textId="77777777" w:rsidR="003B323C" w:rsidRPr="003B323C" w:rsidRDefault="003B323C" w:rsidP="003B323C">
            <w:r w:rsidRPr="003B323C">
              <w:t>Expired or unused medication not removed</w:t>
            </w:r>
          </w:p>
        </w:tc>
        <w:tc>
          <w:tcPr>
            <w:tcW w:w="0" w:type="auto"/>
            <w:vAlign w:val="center"/>
            <w:hideMark/>
          </w:tcPr>
          <w:p w14:paraId="4F45FB9C" w14:textId="77777777" w:rsidR="003B323C" w:rsidRPr="003B323C" w:rsidRDefault="003B323C" w:rsidP="003B323C">
            <w:r w:rsidRPr="003B323C">
              <w:t>Medium</w:t>
            </w:r>
          </w:p>
        </w:tc>
        <w:tc>
          <w:tcPr>
            <w:tcW w:w="0" w:type="auto"/>
            <w:vAlign w:val="center"/>
            <w:hideMark/>
          </w:tcPr>
          <w:p w14:paraId="4AD27ECA" w14:textId="77777777" w:rsidR="003B323C" w:rsidRPr="003B323C" w:rsidRDefault="003B323C" w:rsidP="003B323C">
            <w:r w:rsidRPr="003B323C">
              <w:t>Return to families or dispose appropriately</w:t>
            </w:r>
          </w:p>
        </w:tc>
        <w:tc>
          <w:tcPr>
            <w:tcW w:w="0" w:type="auto"/>
            <w:vAlign w:val="center"/>
            <w:hideMark/>
          </w:tcPr>
          <w:p w14:paraId="0856F389" w14:textId="77777777" w:rsidR="003B323C" w:rsidRPr="003B323C" w:rsidRDefault="003B323C" w:rsidP="003B323C">
            <w:r w:rsidRPr="003B323C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AC994AE" w14:textId="77777777" w:rsidR="003B323C" w:rsidRPr="003B323C" w:rsidRDefault="003B323C" w:rsidP="003B323C">
            <w:r w:rsidRPr="003B323C">
              <w:t>As required</w:t>
            </w:r>
          </w:p>
        </w:tc>
      </w:tr>
      <w:tr w:rsidR="003B323C" w:rsidRPr="003B323C" w14:paraId="261FACD2" w14:textId="77777777" w:rsidTr="003B323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DF1470" w14:textId="77777777" w:rsidR="003B323C" w:rsidRPr="003B323C" w:rsidRDefault="003B323C" w:rsidP="003B323C">
            <w:r w:rsidRPr="003B323C">
              <w:t>18</w:t>
            </w:r>
          </w:p>
        </w:tc>
        <w:tc>
          <w:tcPr>
            <w:tcW w:w="0" w:type="auto"/>
            <w:gridSpan w:val="2"/>
            <w:vAlign w:val="center"/>
            <w:hideMark/>
          </w:tcPr>
          <w:p w14:paraId="732010C9" w14:textId="77777777" w:rsidR="003B323C" w:rsidRPr="003B323C" w:rsidRDefault="003B323C" w:rsidP="003B323C">
            <w:r w:rsidRPr="003B323C">
              <w:t>Medical plans</w:t>
            </w:r>
          </w:p>
        </w:tc>
        <w:tc>
          <w:tcPr>
            <w:tcW w:w="0" w:type="auto"/>
            <w:vAlign w:val="center"/>
            <w:hideMark/>
          </w:tcPr>
          <w:p w14:paraId="3030D1DA" w14:textId="77777777" w:rsidR="003B323C" w:rsidRPr="003B323C" w:rsidRDefault="003B323C" w:rsidP="003B323C">
            <w:r w:rsidRPr="003B323C">
              <w:t>Missing or outdated medical management plans</w:t>
            </w:r>
          </w:p>
        </w:tc>
        <w:tc>
          <w:tcPr>
            <w:tcW w:w="0" w:type="auto"/>
            <w:vAlign w:val="center"/>
            <w:hideMark/>
          </w:tcPr>
          <w:p w14:paraId="5BEF6226" w14:textId="77777777" w:rsidR="003B323C" w:rsidRPr="003B323C" w:rsidRDefault="003B323C" w:rsidP="003B323C">
            <w:r w:rsidRPr="003B323C">
              <w:t>High</w:t>
            </w:r>
          </w:p>
        </w:tc>
        <w:tc>
          <w:tcPr>
            <w:tcW w:w="0" w:type="auto"/>
            <w:vAlign w:val="center"/>
            <w:hideMark/>
          </w:tcPr>
          <w:p w14:paraId="0995305D" w14:textId="77777777" w:rsidR="003B323C" w:rsidRPr="003B323C" w:rsidRDefault="003B323C" w:rsidP="003B323C">
            <w:r w:rsidRPr="003B323C">
              <w:t>Ensure plans are current and accessible</w:t>
            </w:r>
          </w:p>
        </w:tc>
        <w:tc>
          <w:tcPr>
            <w:tcW w:w="0" w:type="auto"/>
            <w:vAlign w:val="center"/>
            <w:hideMark/>
          </w:tcPr>
          <w:p w14:paraId="3B6D0A1F" w14:textId="77777777" w:rsidR="003B323C" w:rsidRPr="003B323C" w:rsidRDefault="003B323C" w:rsidP="003B323C">
            <w:r w:rsidRPr="003B323C">
              <w:t>Director / Educators</w:t>
            </w:r>
          </w:p>
        </w:tc>
        <w:tc>
          <w:tcPr>
            <w:tcW w:w="0" w:type="auto"/>
            <w:vAlign w:val="center"/>
            <w:hideMark/>
          </w:tcPr>
          <w:p w14:paraId="612A12CA" w14:textId="77777777" w:rsidR="003B323C" w:rsidRPr="003B323C" w:rsidRDefault="003B323C" w:rsidP="003B323C">
            <w:r w:rsidRPr="003B323C">
              <w:t>Ongoing</w:t>
            </w:r>
          </w:p>
        </w:tc>
      </w:tr>
    </w:tbl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2F331" w14:textId="77777777" w:rsidR="00802D05" w:rsidRDefault="00802D05" w:rsidP="0021486F">
      <w:pPr>
        <w:spacing w:after="0" w:line="240" w:lineRule="auto"/>
      </w:pPr>
      <w:r>
        <w:separator/>
      </w:r>
    </w:p>
  </w:endnote>
  <w:endnote w:type="continuationSeparator" w:id="0">
    <w:p w14:paraId="622781F6" w14:textId="77777777" w:rsidR="00802D05" w:rsidRDefault="00802D05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DCA07" w14:textId="77777777" w:rsidR="00802D05" w:rsidRDefault="00802D05" w:rsidP="0021486F">
      <w:pPr>
        <w:spacing w:after="0" w:line="240" w:lineRule="auto"/>
      </w:pPr>
      <w:r>
        <w:separator/>
      </w:r>
    </w:p>
  </w:footnote>
  <w:footnote w:type="continuationSeparator" w:id="0">
    <w:p w14:paraId="7DF55663" w14:textId="77777777" w:rsidR="00802D05" w:rsidRDefault="00802D05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2857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B323C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2825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02D05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B34BE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E08CCB-D7B7-4A20-8A3C-8389FE1E814F}"/>
</file>

<file path=customXml/itemProps3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bbe56cc9-cc72-4bfd-abd4-328fbe9ebaf9"/>
    <ds:schemaRef ds:uri="169b305e-93e9-4e96-85b7-2b0fbc812f18"/>
  </ds:schemaRefs>
</ds:datastoreItem>
</file>

<file path=customXml/itemProps4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796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5</cp:revision>
  <cp:lastPrinted>2021-07-11T17:53:00Z</cp:lastPrinted>
  <dcterms:created xsi:type="dcterms:W3CDTF">2026-05-02T21:05:00Z</dcterms:created>
  <dcterms:modified xsi:type="dcterms:W3CDTF">2026-05-02T21:07:00Z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