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5D140A8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1428C3" w:rsidRPr="001428C3">
        <w:rPr>
          <w:rFonts w:asciiTheme="majorHAnsi" w:hAnsiTheme="majorHAnsi" w:cs="Calibri Light (Headings)"/>
          <w:bCs/>
          <w:spacing w:val="20"/>
          <w:sz w:val="46"/>
          <w:szCs w:val="46"/>
        </w:rPr>
        <w:t>Plant and Gardening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001"/>
        <w:gridCol w:w="3406"/>
        <w:gridCol w:w="1220"/>
        <w:gridCol w:w="3981"/>
        <w:gridCol w:w="1519"/>
        <w:gridCol w:w="1258"/>
      </w:tblGrid>
      <w:tr w:rsidR="001428C3" w:rsidRPr="001428C3" w14:paraId="4C25E1FF" w14:textId="77777777" w:rsidTr="001428C3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1E67273E" w14:textId="77777777" w:rsidR="001428C3" w:rsidRPr="001428C3" w:rsidRDefault="001428C3" w:rsidP="001428C3">
            <w:pPr>
              <w:rPr>
                <w:b/>
                <w:bCs/>
              </w:rPr>
            </w:pPr>
            <w:r w:rsidRPr="001428C3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6593D60" w14:textId="77777777" w:rsidR="001428C3" w:rsidRPr="001428C3" w:rsidRDefault="001428C3" w:rsidP="001428C3">
            <w:pPr>
              <w:rPr>
                <w:b/>
                <w:bCs/>
              </w:rPr>
            </w:pPr>
            <w:r w:rsidRPr="001428C3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894937E" w14:textId="77777777" w:rsidR="001428C3" w:rsidRPr="001428C3" w:rsidRDefault="001428C3" w:rsidP="001428C3">
            <w:pPr>
              <w:rPr>
                <w:b/>
                <w:bCs/>
              </w:rPr>
            </w:pPr>
            <w:r w:rsidRPr="001428C3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6EB4048" w14:textId="77777777" w:rsidR="001428C3" w:rsidRPr="001428C3" w:rsidRDefault="001428C3" w:rsidP="001428C3">
            <w:pPr>
              <w:rPr>
                <w:b/>
                <w:bCs/>
              </w:rPr>
            </w:pPr>
            <w:r w:rsidRPr="001428C3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A0DFF7F" w14:textId="77777777" w:rsidR="001428C3" w:rsidRPr="001428C3" w:rsidRDefault="001428C3" w:rsidP="001428C3">
            <w:pPr>
              <w:rPr>
                <w:b/>
                <w:bCs/>
              </w:rPr>
            </w:pPr>
            <w:r w:rsidRPr="001428C3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60F6FD9" w14:textId="77777777" w:rsidR="001428C3" w:rsidRPr="001428C3" w:rsidRDefault="001428C3" w:rsidP="001428C3">
            <w:pPr>
              <w:rPr>
                <w:b/>
                <w:bCs/>
              </w:rPr>
            </w:pPr>
            <w:r w:rsidRPr="001428C3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942A0F6" w14:textId="77777777" w:rsidR="001428C3" w:rsidRPr="001428C3" w:rsidRDefault="001428C3" w:rsidP="001428C3">
            <w:pPr>
              <w:rPr>
                <w:b/>
                <w:bCs/>
              </w:rPr>
            </w:pPr>
            <w:r w:rsidRPr="001428C3">
              <w:rPr>
                <w:b/>
                <w:bCs/>
              </w:rPr>
              <w:t>WHEN</w:t>
            </w:r>
          </w:p>
        </w:tc>
      </w:tr>
      <w:tr w:rsidR="001428C3" w:rsidRPr="001428C3" w14:paraId="301A17A5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45BCB4D" w14:textId="77777777" w:rsidR="001428C3" w:rsidRPr="001428C3" w:rsidRDefault="001428C3" w:rsidP="001428C3">
            <w:r w:rsidRPr="001428C3">
              <w:t>1</w:t>
            </w:r>
          </w:p>
        </w:tc>
        <w:tc>
          <w:tcPr>
            <w:tcW w:w="0" w:type="auto"/>
            <w:vAlign w:val="center"/>
            <w:hideMark/>
          </w:tcPr>
          <w:p w14:paraId="309336BE" w14:textId="77777777" w:rsidR="001428C3" w:rsidRPr="001428C3" w:rsidRDefault="001428C3" w:rsidP="001428C3">
            <w:r w:rsidRPr="001428C3">
              <w:t>Selection of plants</w:t>
            </w:r>
          </w:p>
        </w:tc>
        <w:tc>
          <w:tcPr>
            <w:tcW w:w="0" w:type="auto"/>
            <w:vAlign w:val="center"/>
            <w:hideMark/>
          </w:tcPr>
          <w:p w14:paraId="1AA7F4D6" w14:textId="77777777" w:rsidR="001428C3" w:rsidRPr="001428C3" w:rsidRDefault="001428C3" w:rsidP="001428C3">
            <w:r w:rsidRPr="001428C3">
              <w:t>Toxic or unsafe plants accessible to children</w:t>
            </w:r>
          </w:p>
        </w:tc>
        <w:tc>
          <w:tcPr>
            <w:tcW w:w="0" w:type="auto"/>
            <w:vAlign w:val="center"/>
            <w:hideMark/>
          </w:tcPr>
          <w:p w14:paraId="3868791A" w14:textId="77777777" w:rsidR="001428C3" w:rsidRPr="001428C3" w:rsidRDefault="001428C3" w:rsidP="001428C3">
            <w:r w:rsidRPr="001428C3">
              <w:t>High</w:t>
            </w:r>
          </w:p>
        </w:tc>
        <w:tc>
          <w:tcPr>
            <w:tcW w:w="0" w:type="auto"/>
            <w:vAlign w:val="center"/>
            <w:hideMark/>
          </w:tcPr>
          <w:p w14:paraId="1AFABF9A" w14:textId="77777777" w:rsidR="001428C3" w:rsidRPr="001428C3" w:rsidRDefault="001428C3" w:rsidP="001428C3">
            <w:r w:rsidRPr="001428C3">
              <w:t>Only approved, non-toxic plants used (check against guidelines)</w:t>
            </w:r>
          </w:p>
        </w:tc>
        <w:tc>
          <w:tcPr>
            <w:tcW w:w="0" w:type="auto"/>
            <w:vAlign w:val="center"/>
            <w:hideMark/>
          </w:tcPr>
          <w:p w14:paraId="209532AA" w14:textId="77777777" w:rsidR="001428C3" w:rsidRPr="001428C3" w:rsidRDefault="001428C3" w:rsidP="001428C3">
            <w:r w:rsidRPr="001428C3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16C574AF" w14:textId="77777777" w:rsidR="001428C3" w:rsidRPr="001428C3" w:rsidRDefault="001428C3" w:rsidP="001428C3">
            <w:r w:rsidRPr="001428C3">
              <w:t>Before planting</w:t>
            </w:r>
          </w:p>
        </w:tc>
      </w:tr>
      <w:tr w:rsidR="001428C3" w:rsidRPr="001428C3" w14:paraId="55ACB6B7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409E603" w14:textId="77777777" w:rsidR="001428C3" w:rsidRPr="001428C3" w:rsidRDefault="001428C3" w:rsidP="001428C3">
            <w:r w:rsidRPr="001428C3">
              <w:t>2</w:t>
            </w:r>
          </w:p>
        </w:tc>
        <w:tc>
          <w:tcPr>
            <w:tcW w:w="0" w:type="auto"/>
            <w:vAlign w:val="center"/>
            <w:hideMark/>
          </w:tcPr>
          <w:p w14:paraId="3AC9EF76" w14:textId="77777777" w:rsidR="001428C3" w:rsidRPr="001428C3" w:rsidRDefault="001428C3" w:rsidP="001428C3">
            <w:r w:rsidRPr="001428C3">
              <w:t>Gardening activities</w:t>
            </w:r>
          </w:p>
        </w:tc>
        <w:tc>
          <w:tcPr>
            <w:tcW w:w="0" w:type="auto"/>
            <w:vAlign w:val="center"/>
            <w:hideMark/>
          </w:tcPr>
          <w:p w14:paraId="6FF44AC5" w14:textId="77777777" w:rsidR="001428C3" w:rsidRPr="001428C3" w:rsidRDefault="001428C3" w:rsidP="001428C3">
            <w:r w:rsidRPr="001428C3">
              <w:t>Children ingesting plants/soil</w:t>
            </w:r>
          </w:p>
        </w:tc>
        <w:tc>
          <w:tcPr>
            <w:tcW w:w="0" w:type="auto"/>
            <w:vAlign w:val="center"/>
            <w:hideMark/>
          </w:tcPr>
          <w:p w14:paraId="09E55DA8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3F46B3B3" w14:textId="77777777" w:rsidR="001428C3" w:rsidRPr="001428C3" w:rsidRDefault="001428C3" w:rsidP="001428C3">
            <w:r w:rsidRPr="001428C3">
              <w:t>Supervise closely, educate children not to eat plants/soil</w:t>
            </w:r>
          </w:p>
        </w:tc>
        <w:tc>
          <w:tcPr>
            <w:tcW w:w="0" w:type="auto"/>
            <w:vAlign w:val="center"/>
            <w:hideMark/>
          </w:tcPr>
          <w:p w14:paraId="1668A050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DADF13" w14:textId="77777777" w:rsidR="001428C3" w:rsidRPr="001428C3" w:rsidRDefault="001428C3" w:rsidP="001428C3">
            <w:r w:rsidRPr="001428C3">
              <w:t>During activity</w:t>
            </w:r>
          </w:p>
        </w:tc>
      </w:tr>
      <w:tr w:rsidR="001428C3" w:rsidRPr="001428C3" w14:paraId="76CCCC1A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DEA6A03" w14:textId="77777777" w:rsidR="001428C3" w:rsidRPr="001428C3" w:rsidRDefault="001428C3" w:rsidP="001428C3">
            <w:r w:rsidRPr="001428C3">
              <w:t>3</w:t>
            </w:r>
          </w:p>
        </w:tc>
        <w:tc>
          <w:tcPr>
            <w:tcW w:w="0" w:type="auto"/>
            <w:vAlign w:val="center"/>
            <w:hideMark/>
          </w:tcPr>
          <w:p w14:paraId="04F1E5A3" w14:textId="77777777" w:rsidR="001428C3" w:rsidRPr="001428C3" w:rsidRDefault="001428C3" w:rsidP="001428C3">
            <w:r w:rsidRPr="001428C3">
              <w:t>Soil use</w:t>
            </w:r>
          </w:p>
        </w:tc>
        <w:tc>
          <w:tcPr>
            <w:tcW w:w="0" w:type="auto"/>
            <w:vAlign w:val="center"/>
            <w:hideMark/>
          </w:tcPr>
          <w:p w14:paraId="4F034AF2" w14:textId="77777777" w:rsidR="001428C3" w:rsidRPr="001428C3" w:rsidRDefault="001428C3" w:rsidP="001428C3">
            <w:r w:rsidRPr="001428C3">
              <w:t>Contaminated soil or bacteria exposure</w:t>
            </w:r>
          </w:p>
        </w:tc>
        <w:tc>
          <w:tcPr>
            <w:tcW w:w="0" w:type="auto"/>
            <w:vAlign w:val="center"/>
            <w:hideMark/>
          </w:tcPr>
          <w:p w14:paraId="4C5F109D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760D23AF" w14:textId="77777777" w:rsidR="001428C3" w:rsidRPr="001428C3" w:rsidRDefault="001428C3" w:rsidP="001428C3">
            <w:r w:rsidRPr="001428C3">
              <w:t>Use safe, clean soil and wash hands after use</w:t>
            </w:r>
          </w:p>
        </w:tc>
        <w:tc>
          <w:tcPr>
            <w:tcW w:w="0" w:type="auto"/>
            <w:vAlign w:val="center"/>
            <w:hideMark/>
          </w:tcPr>
          <w:p w14:paraId="711EE9CE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9FC8024" w14:textId="77777777" w:rsidR="001428C3" w:rsidRPr="001428C3" w:rsidRDefault="001428C3" w:rsidP="001428C3">
            <w:r w:rsidRPr="001428C3">
              <w:t>During &amp; after</w:t>
            </w:r>
          </w:p>
        </w:tc>
      </w:tr>
      <w:tr w:rsidR="001428C3" w:rsidRPr="001428C3" w14:paraId="70A27AD0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9BEF849" w14:textId="77777777" w:rsidR="001428C3" w:rsidRPr="001428C3" w:rsidRDefault="001428C3" w:rsidP="001428C3">
            <w:r w:rsidRPr="001428C3">
              <w:t>4</w:t>
            </w:r>
          </w:p>
        </w:tc>
        <w:tc>
          <w:tcPr>
            <w:tcW w:w="0" w:type="auto"/>
            <w:vAlign w:val="center"/>
            <w:hideMark/>
          </w:tcPr>
          <w:p w14:paraId="1E47BF4B" w14:textId="77777777" w:rsidR="001428C3" w:rsidRPr="001428C3" w:rsidRDefault="001428C3" w:rsidP="001428C3">
            <w:r w:rsidRPr="001428C3">
              <w:t>Gardening tools</w:t>
            </w:r>
          </w:p>
        </w:tc>
        <w:tc>
          <w:tcPr>
            <w:tcW w:w="0" w:type="auto"/>
            <w:vAlign w:val="center"/>
            <w:hideMark/>
          </w:tcPr>
          <w:p w14:paraId="4182719E" w14:textId="77777777" w:rsidR="001428C3" w:rsidRPr="001428C3" w:rsidRDefault="001428C3" w:rsidP="001428C3">
            <w:r w:rsidRPr="001428C3">
              <w:t>Injury from tools (trowels, forks)</w:t>
            </w:r>
          </w:p>
        </w:tc>
        <w:tc>
          <w:tcPr>
            <w:tcW w:w="0" w:type="auto"/>
            <w:vAlign w:val="center"/>
            <w:hideMark/>
          </w:tcPr>
          <w:p w14:paraId="444D9E47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70BDE880" w14:textId="77777777" w:rsidR="001428C3" w:rsidRPr="001428C3" w:rsidRDefault="001428C3" w:rsidP="001428C3">
            <w:r w:rsidRPr="001428C3">
              <w:t>Provide child-safe tools, supervise use</w:t>
            </w:r>
          </w:p>
        </w:tc>
        <w:tc>
          <w:tcPr>
            <w:tcW w:w="0" w:type="auto"/>
            <w:vAlign w:val="center"/>
            <w:hideMark/>
          </w:tcPr>
          <w:p w14:paraId="408D671E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BB9C40A" w14:textId="77777777" w:rsidR="001428C3" w:rsidRPr="001428C3" w:rsidRDefault="001428C3" w:rsidP="001428C3">
            <w:r w:rsidRPr="001428C3">
              <w:t>During activity</w:t>
            </w:r>
          </w:p>
        </w:tc>
      </w:tr>
      <w:tr w:rsidR="001428C3" w:rsidRPr="001428C3" w14:paraId="0A70F1F7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44E6CD5" w14:textId="77777777" w:rsidR="001428C3" w:rsidRPr="001428C3" w:rsidRDefault="001428C3" w:rsidP="001428C3">
            <w:r w:rsidRPr="001428C3">
              <w:t>5</w:t>
            </w:r>
          </w:p>
        </w:tc>
        <w:tc>
          <w:tcPr>
            <w:tcW w:w="0" w:type="auto"/>
            <w:vAlign w:val="center"/>
            <w:hideMark/>
          </w:tcPr>
          <w:p w14:paraId="6FB1F72D" w14:textId="77777777" w:rsidR="001428C3" w:rsidRPr="001428C3" w:rsidRDefault="001428C3" w:rsidP="001428C3">
            <w:r w:rsidRPr="001428C3">
              <w:t>Watering plants</w:t>
            </w:r>
          </w:p>
        </w:tc>
        <w:tc>
          <w:tcPr>
            <w:tcW w:w="0" w:type="auto"/>
            <w:vAlign w:val="center"/>
            <w:hideMark/>
          </w:tcPr>
          <w:p w14:paraId="19646459" w14:textId="77777777" w:rsidR="001428C3" w:rsidRPr="001428C3" w:rsidRDefault="001428C3" w:rsidP="001428C3">
            <w:r w:rsidRPr="001428C3">
              <w:t>Slips from water spills</w:t>
            </w:r>
          </w:p>
        </w:tc>
        <w:tc>
          <w:tcPr>
            <w:tcW w:w="0" w:type="auto"/>
            <w:vAlign w:val="center"/>
            <w:hideMark/>
          </w:tcPr>
          <w:p w14:paraId="3B6A6C7F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7CD10685" w14:textId="77777777" w:rsidR="001428C3" w:rsidRPr="001428C3" w:rsidRDefault="001428C3" w:rsidP="001428C3">
            <w:r w:rsidRPr="001428C3">
              <w:t>Monitor surfaces, clean spills immediately</w:t>
            </w:r>
          </w:p>
        </w:tc>
        <w:tc>
          <w:tcPr>
            <w:tcW w:w="0" w:type="auto"/>
            <w:vAlign w:val="center"/>
            <w:hideMark/>
          </w:tcPr>
          <w:p w14:paraId="79F419F8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953076" w14:textId="77777777" w:rsidR="001428C3" w:rsidRPr="001428C3" w:rsidRDefault="001428C3" w:rsidP="001428C3">
            <w:r w:rsidRPr="001428C3">
              <w:t>During activity</w:t>
            </w:r>
          </w:p>
        </w:tc>
      </w:tr>
      <w:tr w:rsidR="001428C3" w:rsidRPr="001428C3" w14:paraId="22341C74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9FF5511" w14:textId="77777777" w:rsidR="001428C3" w:rsidRPr="001428C3" w:rsidRDefault="001428C3" w:rsidP="001428C3">
            <w:r w:rsidRPr="001428C3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436F39D4" w14:textId="77777777" w:rsidR="001428C3" w:rsidRPr="001428C3" w:rsidRDefault="001428C3" w:rsidP="001428C3">
            <w:r w:rsidRPr="001428C3">
              <w:t>Insects/bugs</w:t>
            </w:r>
          </w:p>
        </w:tc>
        <w:tc>
          <w:tcPr>
            <w:tcW w:w="0" w:type="auto"/>
            <w:vAlign w:val="center"/>
            <w:hideMark/>
          </w:tcPr>
          <w:p w14:paraId="1D0A4CE4" w14:textId="77777777" w:rsidR="001428C3" w:rsidRPr="001428C3" w:rsidRDefault="001428C3" w:rsidP="001428C3">
            <w:r w:rsidRPr="001428C3">
              <w:t>Bites, stings or allergic reactions</w:t>
            </w:r>
          </w:p>
        </w:tc>
        <w:tc>
          <w:tcPr>
            <w:tcW w:w="0" w:type="auto"/>
            <w:vAlign w:val="center"/>
            <w:hideMark/>
          </w:tcPr>
          <w:p w14:paraId="2F347642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0AA99AFF" w14:textId="77777777" w:rsidR="001428C3" w:rsidRPr="001428C3" w:rsidRDefault="001428C3" w:rsidP="001428C3">
            <w:r w:rsidRPr="001428C3">
              <w:t>Inspect area, monitor children, follow allergy plans</w:t>
            </w:r>
          </w:p>
        </w:tc>
        <w:tc>
          <w:tcPr>
            <w:tcW w:w="0" w:type="auto"/>
            <w:vAlign w:val="center"/>
            <w:hideMark/>
          </w:tcPr>
          <w:p w14:paraId="27ABD406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5F1A42E" w14:textId="77777777" w:rsidR="001428C3" w:rsidRPr="001428C3" w:rsidRDefault="001428C3" w:rsidP="001428C3">
            <w:r w:rsidRPr="001428C3">
              <w:t>During activity</w:t>
            </w:r>
          </w:p>
        </w:tc>
      </w:tr>
      <w:tr w:rsidR="001428C3" w:rsidRPr="001428C3" w14:paraId="269E8D12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4345A45" w14:textId="77777777" w:rsidR="001428C3" w:rsidRPr="001428C3" w:rsidRDefault="001428C3" w:rsidP="001428C3">
            <w:r w:rsidRPr="001428C3">
              <w:t>7</w:t>
            </w:r>
          </w:p>
        </w:tc>
        <w:tc>
          <w:tcPr>
            <w:tcW w:w="0" w:type="auto"/>
            <w:vAlign w:val="center"/>
            <w:hideMark/>
          </w:tcPr>
          <w:p w14:paraId="2777D186" w14:textId="77777777" w:rsidR="001428C3" w:rsidRPr="001428C3" w:rsidRDefault="001428C3" w:rsidP="001428C3">
            <w:r w:rsidRPr="001428C3">
              <w:t>Allergies</w:t>
            </w:r>
          </w:p>
        </w:tc>
        <w:tc>
          <w:tcPr>
            <w:tcW w:w="0" w:type="auto"/>
            <w:vAlign w:val="center"/>
            <w:hideMark/>
          </w:tcPr>
          <w:p w14:paraId="3AADCDF5" w14:textId="77777777" w:rsidR="001428C3" w:rsidRPr="001428C3" w:rsidRDefault="001428C3" w:rsidP="001428C3">
            <w:r w:rsidRPr="001428C3">
              <w:t>Reactions to plants, pollen or soil</w:t>
            </w:r>
          </w:p>
        </w:tc>
        <w:tc>
          <w:tcPr>
            <w:tcW w:w="0" w:type="auto"/>
            <w:vAlign w:val="center"/>
            <w:hideMark/>
          </w:tcPr>
          <w:p w14:paraId="38C30666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2CD93B17" w14:textId="77777777" w:rsidR="001428C3" w:rsidRPr="001428C3" w:rsidRDefault="001428C3" w:rsidP="001428C3">
            <w:r w:rsidRPr="001428C3">
              <w:t>Follow individual medical plans, monitor closely</w:t>
            </w:r>
          </w:p>
        </w:tc>
        <w:tc>
          <w:tcPr>
            <w:tcW w:w="0" w:type="auto"/>
            <w:vAlign w:val="center"/>
            <w:hideMark/>
          </w:tcPr>
          <w:p w14:paraId="24BCB880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6FEC37D" w14:textId="77777777" w:rsidR="001428C3" w:rsidRPr="001428C3" w:rsidRDefault="001428C3" w:rsidP="001428C3">
            <w:r w:rsidRPr="001428C3">
              <w:t>As required</w:t>
            </w:r>
          </w:p>
        </w:tc>
      </w:tr>
      <w:tr w:rsidR="001428C3" w:rsidRPr="001428C3" w14:paraId="3F43B10C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B96AC5B" w14:textId="77777777" w:rsidR="001428C3" w:rsidRPr="001428C3" w:rsidRDefault="001428C3" w:rsidP="001428C3">
            <w:r w:rsidRPr="001428C3">
              <w:t>8</w:t>
            </w:r>
          </w:p>
        </w:tc>
        <w:tc>
          <w:tcPr>
            <w:tcW w:w="0" w:type="auto"/>
            <w:vAlign w:val="center"/>
            <w:hideMark/>
          </w:tcPr>
          <w:p w14:paraId="4E5ED71B" w14:textId="77777777" w:rsidR="001428C3" w:rsidRPr="001428C3" w:rsidRDefault="001428C3" w:rsidP="001428C3">
            <w:r w:rsidRPr="001428C3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276EFB8E" w14:textId="77777777" w:rsidR="001428C3" w:rsidRPr="001428C3" w:rsidRDefault="001428C3" w:rsidP="001428C3">
            <w:r w:rsidRPr="001428C3">
              <w:t>Sunburn during gardening</w:t>
            </w:r>
          </w:p>
        </w:tc>
        <w:tc>
          <w:tcPr>
            <w:tcW w:w="0" w:type="auto"/>
            <w:vAlign w:val="center"/>
            <w:hideMark/>
          </w:tcPr>
          <w:p w14:paraId="67B53AC5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2E9C7CA5" w14:textId="77777777" w:rsidR="001428C3" w:rsidRPr="001428C3" w:rsidRDefault="001428C3" w:rsidP="001428C3">
            <w:r w:rsidRPr="001428C3">
              <w:t>Apply sunscreen, wear hats, use shade</w:t>
            </w:r>
          </w:p>
        </w:tc>
        <w:tc>
          <w:tcPr>
            <w:tcW w:w="0" w:type="auto"/>
            <w:vAlign w:val="center"/>
            <w:hideMark/>
          </w:tcPr>
          <w:p w14:paraId="4466A10E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03D6B21" w14:textId="77777777" w:rsidR="001428C3" w:rsidRPr="001428C3" w:rsidRDefault="001428C3" w:rsidP="001428C3">
            <w:r w:rsidRPr="001428C3">
              <w:t>Before &amp; during</w:t>
            </w:r>
          </w:p>
        </w:tc>
      </w:tr>
      <w:tr w:rsidR="001428C3" w:rsidRPr="001428C3" w14:paraId="458E950C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2EBEDF5" w14:textId="77777777" w:rsidR="001428C3" w:rsidRPr="001428C3" w:rsidRDefault="001428C3" w:rsidP="001428C3">
            <w:r w:rsidRPr="001428C3">
              <w:t>9</w:t>
            </w:r>
          </w:p>
        </w:tc>
        <w:tc>
          <w:tcPr>
            <w:tcW w:w="0" w:type="auto"/>
            <w:vAlign w:val="center"/>
            <w:hideMark/>
          </w:tcPr>
          <w:p w14:paraId="50148640" w14:textId="77777777" w:rsidR="001428C3" w:rsidRPr="001428C3" w:rsidRDefault="001428C3" w:rsidP="001428C3">
            <w:r w:rsidRPr="001428C3">
              <w:t>Hygiene</w:t>
            </w:r>
          </w:p>
        </w:tc>
        <w:tc>
          <w:tcPr>
            <w:tcW w:w="0" w:type="auto"/>
            <w:vAlign w:val="center"/>
            <w:hideMark/>
          </w:tcPr>
          <w:p w14:paraId="3E6F3292" w14:textId="77777777" w:rsidR="001428C3" w:rsidRPr="001428C3" w:rsidRDefault="001428C3" w:rsidP="001428C3">
            <w:r w:rsidRPr="001428C3">
              <w:t>Cross-contamination from soil and plants</w:t>
            </w:r>
          </w:p>
        </w:tc>
        <w:tc>
          <w:tcPr>
            <w:tcW w:w="0" w:type="auto"/>
            <w:vAlign w:val="center"/>
            <w:hideMark/>
          </w:tcPr>
          <w:p w14:paraId="4AF3E567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09B47C82" w14:textId="77777777" w:rsidR="001428C3" w:rsidRPr="001428C3" w:rsidRDefault="001428C3" w:rsidP="001428C3">
            <w:r w:rsidRPr="001428C3">
              <w:t>Enforce handwashing after gardening</w:t>
            </w:r>
          </w:p>
        </w:tc>
        <w:tc>
          <w:tcPr>
            <w:tcW w:w="0" w:type="auto"/>
            <w:vAlign w:val="center"/>
            <w:hideMark/>
          </w:tcPr>
          <w:p w14:paraId="6C1943C4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049AD6B" w14:textId="77777777" w:rsidR="001428C3" w:rsidRPr="001428C3" w:rsidRDefault="001428C3" w:rsidP="001428C3">
            <w:r w:rsidRPr="001428C3">
              <w:t>After activity</w:t>
            </w:r>
          </w:p>
        </w:tc>
      </w:tr>
      <w:tr w:rsidR="001428C3" w:rsidRPr="001428C3" w14:paraId="4C3A1213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9F8C986" w14:textId="77777777" w:rsidR="001428C3" w:rsidRPr="001428C3" w:rsidRDefault="001428C3" w:rsidP="001428C3">
            <w:r w:rsidRPr="001428C3">
              <w:t>10</w:t>
            </w:r>
          </w:p>
        </w:tc>
        <w:tc>
          <w:tcPr>
            <w:tcW w:w="0" w:type="auto"/>
            <w:vAlign w:val="center"/>
            <w:hideMark/>
          </w:tcPr>
          <w:p w14:paraId="2857DD31" w14:textId="77777777" w:rsidR="001428C3" w:rsidRPr="001428C3" w:rsidRDefault="001428C3" w:rsidP="001428C3">
            <w:r w:rsidRPr="001428C3">
              <w:t>Plant maintenance</w:t>
            </w:r>
          </w:p>
        </w:tc>
        <w:tc>
          <w:tcPr>
            <w:tcW w:w="0" w:type="auto"/>
            <w:vAlign w:val="center"/>
            <w:hideMark/>
          </w:tcPr>
          <w:p w14:paraId="4DCD6D87" w14:textId="77777777" w:rsidR="001428C3" w:rsidRPr="001428C3" w:rsidRDefault="001428C3" w:rsidP="001428C3">
            <w:r w:rsidRPr="001428C3">
              <w:t>Overgrown or unsafe plants</w:t>
            </w:r>
          </w:p>
        </w:tc>
        <w:tc>
          <w:tcPr>
            <w:tcW w:w="0" w:type="auto"/>
            <w:vAlign w:val="center"/>
            <w:hideMark/>
          </w:tcPr>
          <w:p w14:paraId="5CEFADE1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71EE88C5" w14:textId="77777777" w:rsidR="001428C3" w:rsidRPr="001428C3" w:rsidRDefault="001428C3" w:rsidP="001428C3">
            <w:r w:rsidRPr="001428C3">
              <w:t>Regularly maintain and trim plants</w:t>
            </w:r>
          </w:p>
        </w:tc>
        <w:tc>
          <w:tcPr>
            <w:tcW w:w="0" w:type="auto"/>
            <w:vAlign w:val="center"/>
            <w:hideMark/>
          </w:tcPr>
          <w:p w14:paraId="6701ED51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FFA3117" w14:textId="77777777" w:rsidR="001428C3" w:rsidRPr="001428C3" w:rsidRDefault="001428C3" w:rsidP="001428C3">
            <w:r w:rsidRPr="001428C3">
              <w:t>Ongoing</w:t>
            </w:r>
          </w:p>
        </w:tc>
      </w:tr>
      <w:tr w:rsidR="001428C3" w:rsidRPr="001428C3" w14:paraId="412CE342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AD4511F" w14:textId="77777777" w:rsidR="001428C3" w:rsidRPr="001428C3" w:rsidRDefault="001428C3" w:rsidP="001428C3">
            <w:r w:rsidRPr="001428C3">
              <w:t>11</w:t>
            </w:r>
          </w:p>
        </w:tc>
        <w:tc>
          <w:tcPr>
            <w:tcW w:w="0" w:type="auto"/>
            <w:vAlign w:val="center"/>
            <w:hideMark/>
          </w:tcPr>
          <w:p w14:paraId="6E38F384" w14:textId="77777777" w:rsidR="001428C3" w:rsidRPr="001428C3" w:rsidRDefault="001428C3" w:rsidP="001428C3">
            <w:r w:rsidRPr="001428C3">
              <w:t>Climbing or interaction</w:t>
            </w:r>
          </w:p>
        </w:tc>
        <w:tc>
          <w:tcPr>
            <w:tcW w:w="0" w:type="auto"/>
            <w:vAlign w:val="center"/>
            <w:hideMark/>
          </w:tcPr>
          <w:p w14:paraId="19E30677" w14:textId="77777777" w:rsidR="001428C3" w:rsidRPr="001428C3" w:rsidRDefault="001428C3" w:rsidP="001428C3">
            <w:r w:rsidRPr="001428C3">
              <w:t>Children climbing on garden structures</w:t>
            </w:r>
          </w:p>
        </w:tc>
        <w:tc>
          <w:tcPr>
            <w:tcW w:w="0" w:type="auto"/>
            <w:vAlign w:val="center"/>
            <w:hideMark/>
          </w:tcPr>
          <w:p w14:paraId="357BD248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6A3EDFD5" w14:textId="77777777" w:rsidR="001428C3" w:rsidRPr="001428C3" w:rsidRDefault="001428C3" w:rsidP="001428C3">
            <w:r w:rsidRPr="001428C3">
              <w:t>Set clear boundaries, supervise closely</w:t>
            </w:r>
          </w:p>
        </w:tc>
        <w:tc>
          <w:tcPr>
            <w:tcW w:w="0" w:type="auto"/>
            <w:vAlign w:val="center"/>
            <w:hideMark/>
          </w:tcPr>
          <w:p w14:paraId="091DD9C1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9377FC1" w14:textId="77777777" w:rsidR="001428C3" w:rsidRPr="001428C3" w:rsidRDefault="001428C3" w:rsidP="001428C3">
            <w:r w:rsidRPr="001428C3">
              <w:t>Ongoing</w:t>
            </w:r>
          </w:p>
        </w:tc>
      </w:tr>
      <w:tr w:rsidR="001428C3" w:rsidRPr="001428C3" w14:paraId="6C1E0784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2173423" w14:textId="77777777" w:rsidR="001428C3" w:rsidRPr="001428C3" w:rsidRDefault="001428C3" w:rsidP="001428C3">
            <w:r w:rsidRPr="001428C3">
              <w:t>12</w:t>
            </w:r>
          </w:p>
        </w:tc>
        <w:tc>
          <w:tcPr>
            <w:tcW w:w="0" w:type="auto"/>
            <w:vAlign w:val="center"/>
            <w:hideMark/>
          </w:tcPr>
          <w:p w14:paraId="7F3828C2" w14:textId="77777777" w:rsidR="001428C3" w:rsidRPr="001428C3" w:rsidRDefault="001428C3" w:rsidP="001428C3">
            <w:r w:rsidRPr="001428C3">
              <w:t>Water sources</w:t>
            </w:r>
          </w:p>
        </w:tc>
        <w:tc>
          <w:tcPr>
            <w:tcW w:w="0" w:type="auto"/>
            <w:vAlign w:val="center"/>
            <w:hideMark/>
          </w:tcPr>
          <w:p w14:paraId="28809908" w14:textId="77777777" w:rsidR="001428C3" w:rsidRPr="001428C3" w:rsidRDefault="001428C3" w:rsidP="001428C3">
            <w:r w:rsidRPr="001428C3">
              <w:t>Standing water attracting pests or posing risk</w:t>
            </w:r>
          </w:p>
        </w:tc>
        <w:tc>
          <w:tcPr>
            <w:tcW w:w="0" w:type="auto"/>
            <w:vAlign w:val="center"/>
            <w:hideMark/>
          </w:tcPr>
          <w:p w14:paraId="687B99CD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68C83BC4" w14:textId="77777777" w:rsidR="001428C3" w:rsidRPr="001428C3" w:rsidRDefault="001428C3" w:rsidP="001428C3">
            <w:r w:rsidRPr="001428C3">
              <w:t>Empty containers, monitor water use</w:t>
            </w:r>
          </w:p>
        </w:tc>
        <w:tc>
          <w:tcPr>
            <w:tcW w:w="0" w:type="auto"/>
            <w:vAlign w:val="center"/>
            <w:hideMark/>
          </w:tcPr>
          <w:p w14:paraId="64A9B66D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DC866D6" w14:textId="77777777" w:rsidR="001428C3" w:rsidRPr="001428C3" w:rsidRDefault="001428C3" w:rsidP="001428C3">
            <w:r w:rsidRPr="001428C3">
              <w:t>During &amp; after</w:t>
            </w:r>
          </w:p>
        </w:tc>
      </w:tr>
      <w:tr w:rsidR="001428C3" w:rsidRPr="001428C3" w14:paraId="3E12B9BB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71342BF" w14:textId="77777777" w:rsidR="001428C3" w:rsidRPr="001428C3" w:rsidRDefault="001428C3" w:rsidP="001428C3">
            <w:r w:rsidRPr="001428C3">
              <w:t>13</w:t>
            </w:r>
          </w:p>
        </w:tc>
        <w:tc>
          <w:tcPr>
            <w:tcW w:w="0" w:type="auto"/>
            <w:vAlign w:val="center"/>
            <w:hideMark/>
          </w:tcPr>
          <w:p w14:paraId="18F47387" w14:textId="77777777" w:rsidR="001428C3" w:rsidRPr="001428C3" w:rsidRDefault="001428C3" w:rsidP="001428C3">
            <w:r w:rsidRPr="001428C3">
              <w:t>Storage of materials</w:t>
            </w:r>
          </w:p>
        </w:tc>
        <w:tc>
          <w:tcPr>
            <w:tcW w:w="0" w:type="auto"/>
            <w:vAlign w:val="center"/>
            <w:hideMark/>
          </w:tcPr>
          <w:p w14:paraId="7500C939" w14:textId="77777777" w:rsidR="001428C3" w:rsidRPr="001428C3" w:rsidRDefault="001428C3" w:rsidP="001428C3">
            <w:r w:rsidRPr="001428C3">
              <w:t>Fertilisers or chemicals accessible</w:t>
            </w:r>
          </w:p>
        </w:tc>
        <w:tc>
          <w:tcPr>
            <w:tcW w:w="0" w:type="auto"/>
            <w:vAlign w:val="center"/>
            <w:hideMark/>
          </w:tcPr>
          <w:p w14:paraId="3A347EFA" w14:textId="77777777" w:rsidR="001428C3" w:rsidRPr="001428C3" w:rsidRDefault="001428C3" w:rsidP="001428C3">
            <w:r w:rsidRPr="001428C3">
              <w:t>High</w:t>
            </w:r>
          </w:p>
        </w:tc>
        <w:tc>
          <w:tcPr>
            <w:tcW w:w="0" w:type="auto"/>
            <w:vAlign w:val="center"/>
            <w:hideMark/>
          </w:tcPr>
          <w:p w14:paraId="0AF80C9F" w14:textId="77777777" w:rsidR="001428C3" w:rsidRPr="001428C3" w:rsidRDefault="001428C3" w:rsidP="001428C3">
            <w:r w:rsidRPr="001428C3">
              <w:t>Store all gardening chemicals securely and out of reach</w:t>
            </w:r>
          </w:p>
        </w:tc>
        <w:tc>
          <w:tcPr>
            <w:tcW w:w="0" w:type="auto"/>
            <w:vAlign w:val="center"/>
            <w:hideMark/>
          </w:tcPr>
          <w:p w14:paraId="6908F465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794AF38" w14:textId="77777777" w:rsidR="001428C3" w:rsidRPr="001428C3" w:rsidRDefault="001428C3" w:rsidP="001428C3">
            <w:r w:rsidRPr="001428C3">
              <w:t>Ongoing</w:t>
            </w:r>
          </w:p>
        </w:tc>
      </w:tr>
      <w:tr w:rsidR="001428C3" w:rsidRPr="001428C3" w14:paraId="79220442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F6C1239" w14:textId="77777777" w:rsidR="001428C3" w:rsidRPr="001428C3" w:rsidRDefault="001428C3" w:rsidP="001428C3">
            <w:r w:rsidRPr="001428C3">
              <w:t>14</w:t>
            </w:r>
          </w:p>
        </w:tc>
        <w:tc>
          <w:tcPr>
            <w:tcW w:w="0" w:type="auto"/>
            <w:vAlign w:val="center"/>
            <w:hideMark/>
          </w:tcPr>
          <w:p w14:paraId="20040600" w14:textId="77777777" w:rsidR="001428C3" w:rsidRPr="001428C3" w:rsidRDefault="001428C3" w:rsidP="001428C3">
            <w:r w:rsidRPr="001428C3">
              <w:t>Environmental hazards</w:t>
            </w:r>
          </w:p>
        </w:tc>
        <w:tc>
          <w:tcPr>
            <w:tcW w:w="0" w:type="auto"/>
            <w:vAlign w:val="center"/>
            <w:hideMark/>
          </w:tcPr>
          <w:p w14:paraId="5566FA0D" w14:textId="77777777" w:rsidR="001428C3" w:rsidRPr="001428C3" w:rsidRDefault="001428C3" w:rsidP="001428C3">
            <w:r w:rsidRPr="001428C3">
              <w:t>Sharp sticks, rocks or debris</w:t>
            </w:r>
          </w:p>
        </w:tc>
        <w:tc>
          <w:tcPr>
            <w:tcW w:w="0" w:type="auto"/>
            <w:vAlign w:val="center"/>
            <w:hideMark/>
          </w:tcPr>
          <w:p w14:paraId="6A93AC92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3E5053CD" w14:textId="77777777" w:rsidR="001428C3" w:rsidRPr="001428C3" w:rsidRDefault="001428C3" w:rsidP="001428C3">
            <w:r w:rsidRPr="001428C3">
              <w:t>Check area before use, remove hazards</w:t>
            </w:r>
          </w:p>
        </w:tc>
        <w:tc>
          <w:tcPr>
            <w:tcW w:w="0" w:type="auto"/>
            <w:vAlign w:val="center"/>
            <w:hideMark/>
          </w:tcPr>
          <w:p w14:paraId="2AABB57E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85E6A55" w14:textId="77777777" w:rsidR="001428C3" w:rsidRPr="001428C3" w:rsidRDefault="001428C3" w:rsidP="001428C3">
            <w:r w:rsidRPr="001428C3">
              <w:t>Before &amp; during</w:t>
            </w:r>
          </w:p>
        </w:tc>
      </w:tr>
      <w:tr w:rsidR="001428C3" w:rsidRPr="001428C3" w14:paraId="4153417E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90A5FD3" w14:textId="77777777" w:rsidR="001428C3" w:rsidRPr="001428C3" w:rsidRDefault="001428C3" w:rsidP="001428C3">
            <w:r w:rsidRPr="001428C3">
              <w:t>15</w:t>
            </w:r>
          </w:p>
        </w:tc>
        <w:tc>
          <w:tcPr>
            <w:tcW w:w="0" w:type="auto"/>
            <w:vAlign w:val="center"/>
            <w:hideMark/>
          </w:tcPr>
          <w:p w14:paraId="0E0AE145" w14:textId="77777777" w:rsidR="001428C3" w:rsidRPr="001428C3" w:rsidRDefault="001428C3" w:rsidP="001428C3">
            <w:r w:rsidRPr="001428C3">
              <w:t>Behaviour</w:t>
            </w:r>
          </w:p>
        </w:tc>
        <w:tc>
          <w:tcPr>
            <w:tcW w:w="0" w:type="auto"/>
            <w:vAlign w:val="center"/>
            <w:hideMark/>
          </w:tcPr>
          <w:p w14:paraId="5270CFB5" w14:textId="77777777" w:rsidR="001428C3" w:rsidRPr="001428C3" w:rsidRDefault="001428C3" w:rsidP="001428C3">
            <w:r w:rsidRPr="001428C3">
              <w:t>Throwing soil, tools or materials</w:t>
            </w:r>
          </w:p>
        </w:tc>
        <w:tc>
          <w:tcPr>
            <w:tcW w:w="0" w:type="auto"/>
            <w:vAlign w:val="center"/>
            <w:hideMark/>
          </w:tcPr>
          <w:p w14:paraId="4CDD4312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5F62EE17" w14:textId="77777777" w:rsidR="001428C3" w:rsidRPr="001428C3" w:rsidRDefault="001428C3" w:rsidP="001428C3">
            <w:r w:rsidRPr="001428C3">
              <w:t>Supervise and guide safe behaviour</w:t>
            </w:r>
          </w:p>
        </w:tc>
        <w:tc>
          <w:tcPr>
            <w:tcW w:w="0" w:type="auto"/>
            <w:vAlign w:val="center"/>
            <w:hideMark/>
          </w:tcPr>
          <w:p w14:paraId="7154DF6A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00BD766" w14:textId="77777777" w:rsidR="001428C3" w:rsidRPr="001428C3" w:rsidRDefault="001428C3" w:rsidP="001428C3">
            <w:r w:rsidRPr="001428C3">
              <w:t>During activity</w:t>
            </w:r>
          </w:p>
        </w:tc>
      </w:tr>
      <w:tr w:rsidR="001428C3" w:rsidRPr="001428C3" w14:paraId="4F16FC2C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20445A8" w14:textId="77777777" w:rsidR="001428C3" w:rsidRPr="001428C3" w:rsidRDefault="001428C3" w:rsidP="001428C3">
            <w:r w:rsidRPr="001428C3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68F1116D" w14:textId="77777777" w:rsidR="001428C3" w:rsidRPr="001428C3" w:rsidRDefault="001428C3" w:rsidP="001428C3">
            <w:r w:rsidRPr="001428C3">
              <w:t>Staff positioning</w:t>
            </w:r>
          </w:p>
        </w:tc>
        <w:tc>
          <w:tcPr>
            <w:tcW w:w="0" w:type="auto"/>
            <w:vAlign w:val="center"/>
            <w:hideMark/>
          </w:tcPr>
          <w:p w14:paraId="033662CF" w14:textId="77777777" w:rsidR="001428C3" w:rsidRPr="001428C3" w:rsidRDefault="001428C3" w:rsidP="001428C3">
            <w:r w:rsidRPr="001428C3">
              <w:t>Reduced supervision during gardening</w:t>
            </w:r>
          </w:p>
        </w:tc>
        <w:tc>
          <w:tcPr>
            <w:tcW w:w="0" w:type="auto"/>
            <w:vAlign w:val="center"/>
            <w:hideMark/>
          </w:tcPr>
          <w:p w14:paraId="58795B5E" w14:textId="77777777" w:rsidR="001428C3" w:rsidRPr="001428C3" w:rsidRDefault="001428C3" w:rsidP="001428C3">
            <w:r w:rsidRPr="001428C3">
              <w:t>High</w:t>
            </w:r>
          </w:p>
        </w:tc>
        <w:tc>
          <w:tcPr>
            <w:tcW w:w="0" w:type="auto"/>
            <w:vAlign w:val="center"/>
            <w:hideMark/>
          </w:tcPr>
          <w:p w14:paraId="42B2F985" w14:textId="77777777" w:rsidR="001428C3" w:rsidRPr="001428C3" w:rsidRDefault="001428C3" w:rsidP="001428C3">
            <w:r w:rsidRPr="001428C3">
              <w:t>Position educators to maintain full visibility</w:t>
            </w:r>
          </w:p>
        </w:tc>
        <w:tc>
          <w:tcPr>
            <w:tcW w:w="0" w:type="auto"/>
            <w:vAlign w:val="center"/>
            <w:hideMark/>
          </w:tcPr>
          <w:p w14:paraId="671B4206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C0D0CD" w14:textId="77777777" w:rsidR="001428C3" w:rsidRPr="001428C3" w:rsidRDefault="001428C3" w:rsidP="001428C3">
            <w:r w:rsidRPr="001428C3">
              <w:t>During activity</w:t>
            </w:r>
          </w:p>
        </w:tc>
      </w:tr>
      <w:tr w:rsidR="001428C3" w:rsidRPr="001428C3" w14:paraId="67931949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FD50A90" w14:textId="77777777" w:rsidR="001428C3" w:rsidRPr="001428C3" w:rsidRDefault="001428C3" w:rsidP="001428C3">
            <w:r w:rsidRPr="001428C3">
              <w:t>17</w:t>
            </w:r>
          </w:p>
        </w:tc>
        <w:tc>
          <w:tcPr>
            <w:tcW w:w="0" w:type="auto"/>
            <w:vAlign w:val="center"/>
            <w:hideMark/>
          </w:tcPr>
          <w:p w14:paraId="6B030356" w14:textId="77777777" w:rsidR="001428C3" w:rsidRPr="001428C3" w:rsidRDefault="001428C3" w:rsidP="001428C3">
            <w:r w:rsidRPr="001428C3">
              <w:t>Transition from gardening</w:t>
            </w:r>
          </w:p>
        </w:tc>
        <w:tc>
          <w:tcPr>
            <w:tcW w:w="0" w:type="auto"/>
            <w:vAlign w:val="center"/>
            <w:hideMark/>
          </w:tcPr>
          <w:p w14:paraId="6DA3EFF4" w14:textId="77777777" w:rsidR="001428C3" w:rsidRPr="001428C3" w:rsidRDefault="001428C3" w:rsidP="001428C3">
            <w:r w:rsidRPr="001428C3">
              <w:t>Children moving unsafely with tools/materials</w:t>
            </w:r>
          </w:p>
        </w:tc>
        <w:tc>
          <w:tcPr>
            <w:tcW w:w="0" w:type="auto"/>
            <w:vAlign w:val="center"/>
            <w:hideMark/>
          </w:tcPr>
          <w:p w14:paraId="45394B44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420951A2" w14:textId="77777777" w:rsidR="001428C3" w:rsidRPr="001428C3" w:rsidRDefault="001428C3" w:rsidP="001428C3">
            <w:r w:rsidRPr="001428C3">
              <w:t>Collect tools before transition, guide movement</w:t>
            </w:r>
          </w:p>
        </w:tc>
        <w:tc>
          <w:tcPr>
            <w:tcW w:w="0" w:type="auto"/>
            <w:vAlign w:val="center"/>
            <w:hideMark/>
          </w:tcPr>
          <w:p w14:paraId="7A8D9D33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5D49634" w14:textId="77777777" w:rsidR="001428C3" w:rsidRPr="001428C3" w:rsidRDefault="001428C3" w:rsidP="001428C3">
            <w:r w:rsidRPr="001428C3">
              <w:t>After activity</w:t>
            </w:r>
          </w:p>
        </w:tc>
      </w:tr>
      <w:tr w:rsidR="001428C3" w:rsidRPr="001428C3" w14:paraId="712B4980" w14:textId="77777777" w:rsidTr="001428C3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13E01E7" w14:textId="77777777" w:rsidR="001428C3" w:rsidRPr="001428C3" w:rsidRDefault="001428C3" w:rsidP="001428C3">
            <w:r w:rsidRPr="001428C3">
              <w:t>18</w:t>
            </w:r>
          </w:p>
        </w:tc>
        <w:tc>
          <w:tcPr>
            <w:tcW w:w="0" w:type="auto"/>
            <w:vAlign w:val="center"/>
            <w:hideMark/>
          </w:tcPr>
          <w:p w14:paraId="12DBC27A" w14:textId="77777777" w:rsidR="001428C3" w:rsidRPr="001428C3" w:rsidRDefault="001428C3" w:rsidP="001428C3">
            <w:r w:rsidRPr="001428C3">
              <w:t>Pack up</w:t>
            </w:r>
          </w:p>
        </w:tc>
        <w:tc>
          <w:tcPr>
            <w:tcW w:w="0" w:type="auto"/>
            <w:vAlign w:val="center"/>
            <w:hideMark/>
          </w:tcPr>
          <w:p w14:paraId="13C087B5" w14:textId="77777777" w:rsidR="001428C3" w:rsidRPr="001428C3" w:rsidRDefault="001428C3" w:rsidP="001428C3">
            <w:r w:rsidRPr="001428C3">
              <w:t>Tools or materials left out</w:t>
            </w:r>
          </w:p>
        </w:tc>
        <w:tc>
          <w:tcPr>
            <w:tcW w:w="0" w:type="auto"/>
            <w:vAlign w:val="center"/>
            <w:hideMark/>
          </w:tcPr>
          <w:p w14:paraId="5C22E5DF" w14:textId="77777777" w:rsidR="001428C3" w:rsidRPr="001428C3" w:rsidRDefault="001428C3" w:rsidP="001428C3">
            <w:r w:rsidRPr="001428C3">
              <w:t>Medium</w:t>
            </w:r>
          </w:p>
        </w:tc>
        <w:tc>
          <w:tcPr>
            <w:tcW w:w="0" w:type="auto"/>
            <w:vAlign w:val="center"/>
            <w:hideMark/>
          </w:tcPr>
          <w:p w14:paraId="41D981EA" w14:textId="77777777" w:rsidR="001428C3" w:rsidRPr="001428C3" w:rsidRDefault="001428C3" w:rsidP="001428C3">
            <w:r w:rsidRPr="001428C3">
              <w:t>Pack away safely after use</w:t>
            </w:r>
          </w:p>
        </w:tc>
        <w:tc>
          <w:tcPr>
            <w:tcW w:w="0" w:type="auto"/>
            <w:vAlign w:val="center"/>
            <w:hideMark/>
          </w:tcPr>
          <w:p w14:paraId="5059C90C" w14:textId="77777777" w:rsidR="001428C3" w:rsidRPr="001428C3" w:rsidRDefault="001428C3" w:rsidP="001428C3">
            <w:r w:rsidRPr="001428C3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F829F70" w14:textId="77777777" w:rsidR="001428C3" w:rsidRPr="001428C3" w:rsidRDefault="001428C3" w:rsidP="001428C3">
            <w:r w:rsidRPr="001428C3">
              <w:t>After activity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B197A" w14:textId="77777777" w:rsidR="00784303" w:rsidRDefault="00784303" w:rsidP="0021486F">
      <w:pPr>
        <w:spacing w:after="0" w:line="240" w:lineRule="auto"/>
      </w:pPr>
      <w:r>
        <w:separator/>
      </w:r>
    </w:p>
  </w:endnote>
  <w:endnote w:type="continuationSeparator" w:id="0">
    <w:p w14:paraId="469111A4" w14:textId="77777777" w:rsidR="00784303" w:rsidRDefault="00784303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ADE9A" w14:textId="77777777" w:rsidR="00784303" w:rsidRDefault="00784303" w:rsidP="0021486F">
      <w:pPr>
        <w:spacing w:after="0" w:line="240" w:lineRule="auto"/>
      </w:pPr>
      <w:r>
        <w:separator/>
      </w:r>
    </w:p>
  </w:footnote>
  <w:footnote w:type="continuationSeparator" w:id="0">
    <w:p w14:paraId="26A008D6" w14:textId="77777777" w:rsidR="00784303" w:rsidRDefault="00784303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84303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759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2026-05-03T09:24:00Z</dcterms:created>
  <dcterms:modified xsi:type="dcterms:W3CDTF">2026-05-03T09:25:00Z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