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0965E3A7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8D7330" w:rsidRPr="008D7330">
        <w:rPr>
          <w:rFonts w:asciiTheme="majorHAnsi" w:hAnsiTheme="majorHAnsi" w:cs="Calibri Light (Headings)"/>
          <w:bCs/>
          <w:spacing w:val="20"/>
          <w:sz w:val="46"/>
          <w:szCs w:val="46"/>
        </w:rPr>
        <w:t>Sun Safety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091"/>
        <w:gridCol w:w="3086"/>
        <w:gridCol w:w="1173"/>
        <w:gridCol w:w="3718"/>
        <w:gridCol w:w="1422"/>
        <w:gridCol w:w="1895"/>
      </w:tblGrid>
      <w:tr w:rsidR="008D7330" w:rsidRPr="008D7330" w14:paraId="1AF262ED" w14:textId="77777777" w:rsidTr="008D7330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465317B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282556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42D0C11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F34A804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21E7200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5084DF4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AA36F51" w14:textId="77777777" w:rsidR="008D7330" w:rsidRPr="008D7330" w:rsidRDefault="008D7330" w:rsidP="008D7330">
            <w:pPr>
              <w:rPr>
                <w:b/>
                <w:bCs/>
              </w:rPr>
            </w:pPr>
            <w:r w:rsidRPr="008D7330">
              <w:rPr>
                <w:b/>
                <w:bCs/>
              </w:rPr>
              <w:t>WHEN</w:t>
            </w:r>
          </w:p>
        </w:tc>
      </w:tr>
      <w:tr w:rsidR="008D7330" w:rsidRPr="008D7330" w14:paraId="2A28313D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9D22C" w14:textId="77777777" w:rsidR="008D7330" w:rsidRPr="008D7330" w:rsidRDefault="008D7330" w:rsidP="008D7330">
            <w:r w:rsidRPr="008D7330">
              <w:t>1</w:t>
            </w:r>
          </w:p>
        </w:tc>
        <w:tc>
          <w:tcPr>
            <w:tcW w:w="0" w:type="auto"/>
            <w:vAlign w:val="center"/>
            <w:hideMark/>
          </w:tcPr>
          <w:p w14:paraId="5C90C50A" w14:textId="77777777" w:rsidR="008D7330" w:rsidRPr="008D7330" w:rsidRDefault="008D7330" w:rsidP="008D7330">
            <w:r w:rsidRPr="008D7330">
              <w:t>Outdoor play</w:t>
            </w:r>
          </w:p>
        </w:tc>
        <w:tc>
          <w:tcPr>
            <w:tcW w:w="0" w:type="auto"/>
            <w:vAlign w:val="center"/>
            <w:hideMark/>
          </w:tcPr>
          <w:p w14:paraId="38E3EF6B" w14:textId="77777777" w:rsidR="008D7330" w:rsidRPr="008D7330" w:rsidRDefault="008D7330" w:rsidP="008D7330">
            <w:r w:rsidRPr="008D7330">
              <w:t>Overexposure to UV radiation</w:t>
            </w:r>
          </w:p>
        </w:tc>
        <w:tc>
          <w:tcPr>
            <w:tcW w:w="0" w:type="auto"/>
            <w:vAlign w:val="center"/>
            <w:hideMark/>
          </w:tcPr>
          <w:p w14:paraId="1B64AD19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005147AA" w14:textId="77777777" w:rsidR="008D7330" w:rsidRPr="008D7330" w:rsidRDefault="008D7330" w:rsidP="008D7330">
            <w:r w:rsidRPr="008D7330">
              <w:t>Outdoor play scheduled outside peak UV times where possible</w:t>
            </w:r>
          </w:p>
        </w:tc>
        <w:tc>
          <w:tcPr>
            <w:tcW w:w="0" w:type="auto"/>
            <w:vAlign w:val="center"/>
            <w:hideMark/>
          </w:tcPr>
          <w:p w14:paraId="49370559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ED4F0D6" w14:textId="77777777" w:rsidR="008D7330" w:rsidRPr="008D7330" w:rsidRDefault="008D7330" w:rsidP="008D7330">
            <w:r w:rsidRPr="008D7330">
              <w:t>Daily</w:t>
            </w:r>
          </w:p>
        </w:tc>
      </w:tr>
      <w:tr w:rsidR="008D7330" w:rsidRPr="008D7330" w14:paraId="6B3640B4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F5AF6C" w14:textId="77777777" w:rsidR="008D7330" w:rsidRPr="008D7330" w:rsidRDefault="008D7330" w:rsidP="008D7330">
            <w:r w:rsidRPr="008D7330">
              <w:t>2</w:t>
            </w:r>
          </w:p>
        </w:tc>
        <w:tc>
          <w:tcPr>
            <w:tcW w:w="0" w:type="auto"/>
            <w:vAlign w:val="center"/>
            <w:hideMark/>
          </w:tcPr>
          <w:p w14:paraId="0657C045" w14:textId="77777777" w:rsidR="008D7330" w:rsidRPr="008D7330" w:rsidRDefault="008D7330" w:rsidP="008D7330">
            <w:r w:rsidRPr="008D7330">
              <w:t>Sun protection</w:t>
            </w:r>
          </w:p>
        </w:tc>
        <w:tc>
          <w:tcPr>
            <w:tcW w:w="0" w:type="auto"/>
            <w:vAlign w:val="center"/>
            <w:hideMark/>
          </w:tcPr>
          <w:p w14:paraId="6F77B81B" w14:textId="77777777" w:rsidR="008D7330" w:rsidRPr="008D7330" w:rsidRDefault="008D7330" w:rsidP="008D7330">
            <w:r w:rsidRPr="008D7330">
              <w:t>Children not wearing hats</w:t>
            </w:r>
          </w:p>
        </w:tc>
        <w:tc>
          <w:tcPr>
            <w:tcW w:w="0" w:type="auto"/>
            <w:vAlign w:val="center"/>
            <w:hideMark/>
          </w:tcPr>
          <w:p w14:paraId="5EDEE7FB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287671E9" w14:textId="77777777" w:rsidR="008D7330" w:rsidRPr="008D7330" w:rsidRDefault="008D7330" w:rsidP="008D7330">
            <w:r w:rsidRPr="008D7330">
              <w:t>Enforce “no hat, play in shade” policy</w:t>
            </w:r>
          </w:p>
        </w:tc>
        <w:tc>
          <w:tcPr>
            <w:tcW w:w="0" w:type="auto"/>
            <w:vAlign w:val="center"/>
            <w:hideMark/>
          </w:tcPr>
          <w:p w14:paraId="62FCB66F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3EFA269" w14:textId="77777777" w:rsidR="008D7330" w:rsidRPr="008D7330" w:rsidRDefault="008D7330" w:rsidP="008D7330">
            <w:r w:rsidRPr="008D7330">
              <w:t>Before &amp; during outdoor play</w:t>
            </w:r>
          </w:p>
        </w:tc>
      </w:tr>
      <w:tr w:rsidR="008D7330" w:rsidRPr="008D7330" w14:paraId="2DC677D6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5D19D3" w14:textId="77777777" w:rsidR="008D7330" w:rsidRPr="008D7330" w:rsidRDefault="008D7330" w:rsidP="008D7330">
            <w:r w:rsidRPr="008D7330">
              <w:t>3</w:t>
            </w:r>
          </w:p>
        </w:tc>
        <w:tc>
          <w:tcPr>
            <w:tcW w:w="0" w:type="auto"/>
            <w:vAlign w:val="center"/>
            <w:hideMark/>
          </w:tcPr>
          <w:p w14:paraId="5DB484CC" w14:textId="77777777" w:rsidR="008D7330" w:rsidRPr="008D7330" w:rsidRDefault="008D7330" w:rsidP="008D7330">
            <w:r w:rsidRPr="008D7330">
              <w:t>Sunscreen application</w:t>
            </w:r>
          </w:p>
        </w:tc>
        <w:tc>
          <w:tcPr>
            <w:tcW w:w="0" w:type="auto"/>
            <w:vAlign w:val="center"/>
            <w:hideMark/>
          </w:tcPr>
          <w:p w14:paraId="71577B72" w14:textId="77777777" w:rsidR="008D7330" w:rsidRPr="008D7330" w:rsidRDefault="008D7330" w:rsidP="008D7330">
            <w:r w:rsidRPr="008D7330">
              <w:t>Sunscreen not applied correctly</w:t>
            </w:r>
          </w:p>
        </w:tc>
        <w:tc>
          <w:tcPr>
            <w:tcW w:w="0" w:type="auto"/>
            <w:vAlign w:val="center"/>
            <w:hideMark/>
          </w:tcPr>
          <w:p w14:paraId="4427AF7D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4184179E" w14:textId="77777777" w:rsidR="008D7330" w:rsidRPr="008D7330" w:rsidRDefault="008D7330" w:rsidP="008D7330">
            <w:r w:rsidRPr="008D7330">
              <w:t>Apply SPF 30+ sunscreen 20 mins before outdoor play and reapply</w:t>
            </w:r>
          </w:p>
        </w:tc>
        <w:tc>
          <w:tcPr>
            <w:tcW w:w="0" w:type="auto"/>
            <w:vAlign w:val="center"/>
            <w:hideMark/>
          </w:tcPr>
          <w:p w14:paraId="038ACDA3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EFF9365" w14:textId="77777777" w:rsidR="008D7330" w:rsidRPr="008D7330" w:rsidRDefault="008D7330" w:rsidP="008D7330">
            <w:r w:rsidRPr="008D7330">
              <w:t>Before &amp; during outdoor play</w:t>
            </w:r>
          </w:p>
        </w:tc>
      </w:tr>
      <w:tr w:rsidR="008D7330" w:rsidRPr="008D7330" w14:paraId="0E88BA04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F0272F" w14:textId="77777777" w:rsidR="008D7330" w:rsidRPr="008D7330" w:rsidRDefault="008D7330" w:rsidP="008D7330">
            <w:r w:rsidRPr="008D7330">
              <w:t>4</w:t>
            </w:r>
          </w:p>
        </w:tc>
        <w:tc>
          <w:tcPr>
            <w:tcW w:w="0" w:type="auto"/>
            <w:vAlign w:val="center"/>
            <w:hideMark/>
          </w:tcPr>
          <w:p w14:paraId="651BF2C4" w14:textId="77777777" w:rsidR="008D7330" w:rsidRPr="008D7330" w:rsidRDefault="008D7330" w:rsidP="008D7330">
            <w:r w:rsidRPr="008D7330">
              <w:t>Shade availability</w:t>
            </w:r>
          </w:p>
        </w:tc>
        <w:tc>
          <w:tcPr>
            <w:tcW w:w="0" w:type="auto"/>
            <w:vAlign w:val="center"/>
            <w:hideMark/>
          </w:tcPr>
          <w:p w14:paraId="7C3D27FC" w14:textId="77777777" w:rsidR="008D7330" w:rsidRPr="008D7330" w:rsidRDefault="008D7330" w:rsidP="008D7330">
            <w:r w:rsidRPr="008D7330">
              <w:t>Insufficient shaded areas</w:t>
            </w:r>
          </w:p>
        </w:tc>
        <w:tc>
          <w:tcPr>
            <w:tcW w:w="0" w:type="auto"/>
            <w:vAlign w:val="center"/>
            <w:hideMark/>
          </w:tcPr>
          <w:p w14:paraId="5133E622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4F107C4B" w14:textId="77777777" w:rsidR="008D7330" w:rsidRPr="008D7330" w:rsidRDefault="008D7330" w:rsidP="008D7330">
            <w:r w:rsidRPr="008D7330">
              <w:t>Use natural and built shade, rotate play spaces</w:t>
            </w:r>
          </w:p>
        </w:tc>
        <w:tc>
          <w:tcPr>
            <w:tcW w:w="0" w:type="auto"/>
            <w:vAlign w:val="center"/>
            <w:hideMark/>
          </w:tcPr>
          <w:p w14:paraId="467D3033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AEDE08" w14:textId="77777777" w:rsidR="008D7330" w:rsidRPr="008D7330" w:rsidRDefault="008D7330" w:rsidP="008D7330">
            <w:r w:rsidRPr="008D7330">
              <w:t>During outdoor play</w:t>
            </w:r>
          </w:p>
        </w:tc>
      </w:tr>
      <w:tr w:rsidR="008D7330" w:rsidRPr="008D7330" w14:paraId="696E68EF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54EE84" w14:textId="77777777" w:rsidR="008D7330" w:rsidRPr="008D7330" w:rsidRDefault="008D7330" w:rsidP="008D7330">
            <w:r w:rsidRPr="008D7330">
              <w:t>5</w:t>
            </w:r>
          </w:p>
        </w:tc>
        <w:tc>
          <w:tcPr>
            <w:tcW w:w="0" w:type="auto"/>
            <w:vAlign w:val="center"/>
            <w:hideMark/>
          </w:tcPr>
          <w:p w14:paraId="0B4F073D" w14:textId="77777777" w:rsidR="008D7330" w:rsidRPr="008D7330" w:rsidRDefault="008D7330" w:rsidP="008D7330">
            <w:r w:rsidRPr="008D7330">
              <w:t>Clothing</w:t>
            </w:r>
          </w:p>
        </w:tc>
        <w:tc>
          <w:tcPr>
            <w:tcW w:w="0" w:type="auto"/>
            <w:vAlign w:val="center"/>
            <w:hideMark/>
          </w:tcPr>
          <w:p w14:paraId="71D554FF" w14:textId="77777777" w:rsidR="008D7330" w:rsidRPr="008D7330" w:rsidRDefault="008D7330" w:rsidP="008D7330">
            <w:r w:rsidRPr="008D7330">
              <w:t>Inadequate sun-safe clothing</w:t>
            </w:r>
          </w:p>
        </w:tc>
        <w:tc>
          <w:tcPr>
            <w:tcW w:w="0" w:type="auto"/>
            <w:vAlign w:val="center"/>
            <w:hideMark/>
          </w:tcPr>
          <w:p w14:paraId="202AB06D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20BF0DC1" w14:textId="77777777" w:rsidR="008D7330" w:rsidRPr="008D7330" w:rsidRDefault="008D7330" w:rsidP="008D7330">
            <w:r w:rsidRPr="008D7330">
              <w:t>Encourage appropriate clothing (covered shoulders)</w:t>
            </w:r>
          </w:p>
        </w:tc>
        <w:tc>
          <w:tcPr>
            <w:tcW w:w="0" w:type="auto"/>
            <w:vAlign w:val="center"/>
            <w:hideMark/>
          </w:tcPr>
          <w:p w14:paraId="5C7F7BE1" w14:textId="77777777" w:rsidR="008D7330" w:rsidRPr="008D7330" w:rsidRDefault="008D7330" w:rsidP="008D7330">
            <w:r w:rsidRPr="008D7330">
              <w:t>Educators / Families</w:t>
            </w:r>
          </w:p>
        </w:tc>
        <w:tc>
          <w:tcPr>
            <w:tcW w:w="0" w:type="auto"/>
            <w:vAlign w:val="center"/>
            <w:hideMark/>
          </w:tcPr>
          <w:p w14:paraId="21C04D9E" w14:textId="77777777" w:rsidR="008D7330" w:rsidRPr="008D7330" w:rsidRDefault="008D7330" w:rsidP="008D7330">
            <w:r w:rsidRPr="008D7330">
              <w:t>Daily</w:t>
            </w:r>
          </w:p>
        </w:tc>
      </w:tr>
      <w:tr w:rsidR="008D7330" w:rsidRPr="008D7330" w14:paraId="465D21B4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BC7E0D" w14:textId="77777777" w:rsidR="008D7330" w:rsidRPr="008D7330" w:rsidRDefault="008D7330" w:rsidP="008D7330">
            <w:r w:rsidRPr="008D7330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193CA1C6" w14:textId="77777777" w:rsidR="008D7330" w:rsidRPr="008D7330" w:rsidRDefault="008D7330" w:rsidP="008D7330">
            <w:r w:rsidRPr="008D7330">
              <w:t>Hydration</w:t>
            </w:r>
          </w:p>
        </w:tc>
        <w:tc>
          <w:tcPr>
            <w:tcW w:w="0" w:type="auto"/>
            <w:vAlign w:val="center"/>
            <w:hideMark/>
          </w:tcPr>
          <w:p w14:paraId="4616F5BB" w14:textId="77777777" w:rsidR="008D7330" w:rsidRPr="008D7330" w:rsidRDefault="008D7330" w:rsidP="008D7330">
            <w:r w:rsidRPr="008D7330">
              <w:t>Dehydration</w:t>
            </w:r>
          </w:p>
        </w:tc>
        <w:tc>
          <w:tcPr>
            <w:tcW w:w="0" w:type="auto"/>
            <w:vAlign w:val="center"/>
            <w:hideMark/>
          </w:tcPr>
          <w:p w14:paraId="79DDE7BD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51103193" w14:textId="77777777" w:rsidR="008D7330" w:rsidRPr="008D7330" w:rsidRDefault="008D7330" w:rsidP="008D7330">
            <w:r w:rsidRPr="008D7330">
              <w:t>Provide regular access to water, encourage frequent drinking</w:t>
            </w:r>
          </w:p>
        </w:tc>
        <w:tc>
          <w:tcPr>
            <w:tcW w:w="0" w:type="auto"/>
            <w:vAlign w:val="center"/>
            <w:hideMark/>
          </w:tcPr>
          <w:p w14:paraId="754AAE3D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0B5232" w14:textId="77777777" w:rsidR="008D7330" w:rsidRPr="008D7330" w:rsidRDefault="008D7330" w:rsidP="008D7330">
            <w:r w:rsidRPr="008D7330">
              <w:t>Ongoing</w:t>
            </w:r>
          </w:p>
        </w:tc>
      </w:tr>
      <w:tr w:rsidR="008D7330" w:rsidRPr="008D7330" w14:paraId="136A2939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E2D28D" w14:textId="77777777" w:rsidR="008D7330" w:rsidRPr="008D7330" w:rsidRDefault="008D7330" w:rsidP="008D7330">
            <w:r w:rsidRPr="008D7330">
              <w:t>7</w:t>
            </w:r>
          </w:p>
        </w:tc>
        <w:tc>
          <w:tcPr>
            <w:tcW w:w="0" w:type="auto"/>
            <w:vAlign w:val="center"/>
            <w:hideMark/>
          </w:tcPr>
          <w:p w14:paraId="01B4551A" w14:textId="77777777" w:rsidR="008D7330" w:rsidRPr="008D7330" w:rsidRDefault="008D7330" w:rsidP="008D7330">
            <w:r w:rsidRPr="008D7330">
              <w:t>Heat exposure</w:t>
            </w:r>
          </w:p>
        </w:tc>
        <w:tc>
          <w:tcPr>
            <w:tcW w:w="0" w:type="auto"/>
            <w:vAlign w:val="center"/>
            <w:hideMark/>
          </w:tcPr>
          <w:p w14:paraId="7E316CE1" w14:textId="77777777" w:rsidR="008D7330" w:rsidRPr="008D7330" w:rsidRDefault="008D7330" w:rsidP="008D7330">
            <w:r w:rsidRPr="008D7330">
              <w:t>Overheating or heat exhaustion</w:t>
            </w:r>
          </w:p>
        </w:tc>
        <w:tc>
          <w:tcPr>
            <w:tcW w:w="0" w:type="auto"/>
            <w:vAlign w:val="center"/>
            <w:hideMark/>
          </w:tcPr>
          <w:p w14:paraId="492AFAE9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10E8A147" w14:textId="77777777" w:rsidR="008D7330" w:rsidRPr="008D7330" w:rsidRDefault="008D7330" w:rsidP="008D7330">
            <w:r w:rsidRPr="008D7330">
              <w:t>Monitor children closely, limit outdoor time in extreme heat</w:t>
            </w:r>
          </w:p>
        </w:tc>
        <w:tc>
          <w:tcPr>
            <w:tcW w:w="0" w:type="auto"/>
            <w:vAlign w:val="center"/>
            <w:hideMark/>
          </w:tcPr>
          <w:p w14:paraId="477FD218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DABD07E" w14:textId="77777777" w:rsidR="008D7330" w:rsidRPr="008D7330" w:rsidRDefault="008D7330" w:rsidP="008D7330">
            <w:r w:rsidRPr="008D7330">
              <w:t>During outdoor play</w:t>
            </w:r>
          </w:p>
        </w:tc>
      </w:tr>
      <w:tr w:rsidR="008D7330" w:rsidRPr="008D7330" w14:paraId="71B5C4F5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BC3311" w14:textId="77777777" w:rsidR="008D7330" w:rsidRPr="008D7330" w:rsidRDefault="008D7330" w:rsidP="008D7330">
            <w:r w:rsidRPr="008D7330">
              <w:t>8</w:t>
            </w:r>
          </w:p>
        </w:tc>
        <w:tc>
          <w:tcPr>
            <w:tcW w:w="0" w:type="auto"/>
            <w:vAlign w:val="center"/>
            <w:hideMark/>
          </w:tcPr>
          <w:p w14:paraId="50FFF854" w14:textId="77777777" w:rsidR="008D7330" w:rsidRPr="008D7330" w:rsidRDefault="008D7330" w:rsidP="008D7330">
            <w:r w:rsidRPr="008D7330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06E6909A" w14:textId="77777777" w:rsidR="008D7330" w:rsidRPr="008D7330" w:rsidRDefault="008D7330" w:rsidP="008D7330">
            <w:r w:rsidRPr="008D7330">
              <w:t>High UV levels not considered</w:t>
            </w:r>
          </w:p>
        </w:tc>
        <w:tc>
          <w:tcPr>
            <w:tcW w:w="0" w:type="auto"/>
            <w:vAlign w:val="center"/>
            <w:hideMark/>
          </w:tcPr>
          <w:p w14:paraId="56460E81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58A74B4B" w14:textId="77777777" w:rsidR="008D7330" w:rsidRPr="008D7330" w:rsidRDefault="008D7330" w:rsidP="008D7330">
            <w:r w:rsidRPr="008D7330">
              <w:t>Check UV index daily and adjust outdoor play</w:t>
            </w:r>
          </w:p>
        </w:tc>
        <w:tc>
          <w:tcPr>
            <w:tcW w:w="0" w:type="auto"/>
            <w:vAlign w:val="center"/>
            <w:hideMark/>
          </w:tcPr>
          <w:p w14:paraId="250073AF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D62C895" w14:textId="77777777" w:rsidR="008D7330" w:rsidRPr="008D7330" w:rsidRDefault="008D7330" w:rsidP="008D7330">
            <w:r w:rsidRPr="008D7330">
              <w:t>Daily</w:t>
            </w:r>
          </w:p>
        </w:tc>
      </w:tr>
      <w:tr w:rsidR="008D7330" w:rsidRPr="008D7330" w14:paraId="29DC9171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51DA1F" w14:textId="77777777" w:rsidR="008D7330" w:rsidRPr="008D7330" w:rsidRDefault="008D7330" w:rsidP="008D7330">
            <w:r w:rsidRPr="008D7330">
              <w:t>9</w:t>
            </w:r>
          </w:p>
        </w:tc>
        <w:tc>
          <w:tcPr>
            <w:tcW w:w="0" w:type="auto"/>
            <w:vAlign w:val="center"/>
            <w:hideMark/>
          </w:tcPr>
          <w:p w14:paraId="1029BF7D" w14:textId="77777777" w:rsidR="008D7330" w:rsidRPr="008D7330" w:rsidRDefault="008D7330" w:rsidP="008D7330">
            <w:r w:rsidRPr="008D7330">
              <w:t>Sunscreen allergies</w:t>
            </w:r>
          </w:p>
        </w:tc>
        <w:tc>
          <w:tcPr>
            <w:tcW w:w="0" w:type="auto"/>
            <w:vAlign w:val="center"/>
            <w:hideMark/>
          </w:tcPr>
          <w:p w14:paraId="2CA3EB4A" w14:textId="77777777" w:rsidR="008D7330" w:rsidRPr="008D7330" w:rsidRDefault="008D7330" w:rsidP="008D7330">
            <w:r w:rsidRPr="008D7330">
              <w:t>Skin reactions to sunscreen</w:t>
            </w:r>
          </w:p>
        </w:tc>
        <w:tc>
          <w:tcPr>
            <w:tcW w:w="0" w:type="auto"/>
            <w:vAlign w:val="center"/>
            <w:hideMark/>
          </w:tcPr>
          <w:p w14:paraId="2786374C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6304280A" w14:textId="77777777" w:rsidR="008D7330" w:rsidRPr="008D7330" w:rsidRDefault="008D7330" w:rsidP="008D7330">
            <w:r w:rsidRPr="008D7330">
              <w:t>Follow individual allergy plans and family instructions</w:t>
            </w:r>
          </w:p>
        </w:tc>
        <w:tc>
          <w:tcPr>
            <w:tcW w:w="0" w:type="auto"/>
            <w:vAlign w:val="center"/>
            <w:hideMark/>
          </w:tcPr>
          <w:p w14:paraId="3180E1C6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62301D" w14:textId="77777777" w:rsidR="008D7330" w:rsidRPr="008D7330" w:rsidRDefault="008D7330" w:rsidP="008D7330">
            <w:r w:rsidRPr="008D7330">
              <w:t>As required</w:t>
            </w:r>
          </w:p>
        </w:tc>
      </w:tr>
      <w:tr w:rsidR="008D7330" w:rsidRPr="008D7330" w14:paraId="7F7754B0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C46BC7" w14:textId="77777777" w:rsidR="008D7330" w:rsidRPr="008D7330" w:rsidRDefault="008D7330" w:rsidP="008D7330">
            <w:r w:rsidRPr="008D7330">
              <w:t>10</w:t>
            </w:r>
          </w:p>
        </w:tc>
        <w:tc>
          <w:tcPr>
            <w:tcW w:w="0" w:type="auto"/>
            <w:vAlign w:val="center"/>
            <w:hideMark/>
          </w:tcPr>
          <w:p w14:paraId="43676EF6" w14:textId="77777777" w:rsidR="008D7330" w:rsidRPr="008D7330" w:rsidRDefault="008D7330" w:rsidP="008D7330">
            <w:r w:rsidRPr="008D7330">
              <w:t>Staff role modelling</w:t>
            </w:r>
          </w:p>
        </w:tc>
        <w:tc>
          <w:tcPr>
            <w:tcW w:w="0" w:type="auto"/>
            <w:vAlign w:val="center"/>
            <w:hideMark/>
          </w:tcPr>
          <w:p w14:paraId="721899A6" w14:textId="77777777" w:rsidR="008D7330" w:rsidRPr="008D7330" w:rsidRDefault="008D7330" w:rsidP="008D7330">
            <w:r w:rsidRPr="008D7330">
              <w:t>Staff not modelling sun-safe behaviours</w:t>
            </w:r>
          </w:p>
        </w:tc>
        <w:tc>
          <w:tcPr>
            <w:tcW w:w="0" w:type="auto"/>
            <w:vAlign w:val="center"/>
            <w:hideMark/>
          </w:tcPr>
          <w:p w14:paraId="34CB5DAE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78D5B719" w14:textId="77777777" w:rsidR="008D7330" w:rsidRPr="008D7330" w:rsidRDefault="008D7330" w:rsidP="008D7330">
            <w:r w:rsidRPr="008D7330">
              <w:t>Staff wear hats and follow sun safety practices</w:t>
            </w:r>
          </w:p>
        </w:tc>
        <w:tc>
          <w:tcPr>
            <w:tcW w:w="0" w:type="auto"/>
            <w:vAlign w:val="center"/>
            <w:hideMark/>
          </w:tcPr>
          <w:p w14:paraId="39DE2096" w14:textId="77777777" w:rsidR="008D7330" w:rsidRPr="008D7330" w:rsidRDefault="008D7330" w:rsidP="008D7330">
            <w:r w:rsidRPr="008D7330">
              <w:t>All staff</w:t>
            </w:r>
          </w:p>
        </w:tc>
        <w:tc>
          <w:tcPr>
            <w:tcW w:w="0" w:type="auto"/>
            <w:vAlign w:val="center"/>
            <w:hideMark/>
          </w:tcPr>
          <w:p w14:paraId="1994E08E" w14:textId="77777777" w:rsidR="008D7330" w:rsidRPr="008D7330" w:rsidRDefault="008D7330" w:rsidP="008D7330">
            <w:r w:rsidRPr="008D7330">
              <w:t>Ongoing</w:t>
            </w:r>
          </w:p>
        </w:tc>
      </w:tr>
      <w:tr w:rsidR="008D7330" w:rsidRPr="008D7330" w14:paraId="49BFDCB2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F8F17B" w14:textId="77777777" w:rsidR="008D7330" w:rsidRPr="008D7330" w:rsidRDefault="008D7330" w:rsidP="008D7330">
            <w:r w:rsidRPr="008D7330">
              <w:t>11</w:t>
            </w:r>
          </w:p>
        </w:tc>
        <w:tc>
          <w:tcPr>
            <w:tcW w:w="0" w:type="auto"/>
            <w:vAlign w:val="center"/>
            <w:hideMark/>
          </w:tcPr>
          <w:p w14:paraId="2C54B3CE" w14:textId="77777777" w:rsidR="008D7330" w:rsidRPr="008D7330" w:rsidRDefault="008D7330" w:rsidP="008D7330">
            <w:r w:rsidRPr="008D7330">
              <w:t>Infants (nursery)</w:t>
            </w:r>
          </w:p>
        </w:tc>
        <w:tc>
          <w:tcPr>
            <w:tcW w:w="0" w:type="auto"/>
            <w:vAlign w:val="center"/>
            <w:hideMark/>
          </w:tcPr>
          <w:p w14:paraId="4882C18C" w14:textId="77777777" w:rsidR="008D7330" w:rsidRPr="008D7330" w:rsidRDefault="008D7330" w:rsidP="008D7330">
            <w:r w:rsidRPr="008D7330">
              <w:t>Direct sun exposure</w:t>
            </w:r>
          </w:p>
        </w:tc>
        <w:tc>
          <w:tcPr>
            <w:tcW w:w="0" w:type="auto"/>
            <w:vAlign w:val="center"/>
            <w:hideMark/>
          </w:tcPr>
          <w:p w14:paraId="5B47FE49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73F31BF8" w14:textId="77777777" w:rsidR="008D7330" w:rsidRPr="008D7330" w:rsidRDefault="008D7330" w:rsidP="008D7330">
            <w:r w:rsidRPr="008D7330">
              <w:t>Keep babies in shaded areas, avoid direct sunlight</w:t>
            </w:r>
          </w:p>
        </w:tc>
        <w:tc>
          <w:tcPr>
            <w:tcW w:w="0" w:type="auto"/>
            <w:vAlign w:val="center"/>
            <w:hideMark/>
          </w:tcPr>
          <w:p w14:paraId="5084F70C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066E3D" w14:textId="77777777" w:rsidR="008D7330" w:rsidRPr="008D7330" w:rsidRDefault="008D7330" w:rsidP="008D7330">
            <w:r w:rsidRPr="008D7330">
              <w:t>During outdoor play</w:t>
            </w:r>
          </w:p>
        </w:tc>
      </w:tr>
      <w:tr w:rsidR="008D7330" w:rsidRPr="008D7330" w14:paraId="00CDCD0C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827DE4" w14:textId="77777777" w:rsidR="008D7330" w:rsidRPr="008D7330" w:rsidRDefault="008D7330" w:rsidP="008D7330">
            <w:r w:rsidRPr="008D7330">
              <w:t>12</w:t>
            </w:r>
          </w:p>
        </w:tc>
        <w:tc>
          <w:tcPr>
            <w:tcW w:w="0" w:type="auto"/>
            <w:vAlign w:val="center"/>
            <w:hideMark/>
          </w:tcPr>
          <w:p w14:paraId="09247CE2" w14:textId="77777777" w:rsidR="008D7330" w:rsidRPr="008D7330" w:rsidRDefault="008D7330" w:rsidP="008D7330">
            <w:r w:rsidRPr="008D7330">
              <w:t>Extended outdoor time</w:t>
            </w:r>
          </w:p>
        </w:tc>
        <w:tc>
          <w:tcPr>
            <w:tcW w:w="0" w:type="auto"/>
            <w:vAlign w:val="center"/>
            <w:hideMark/>
          </w:tcPr>
          <w:p w14:paraId="57D7908A" w14:textId="77777777" w:rsidR="008D7330" w:rsidRPr="008D7330" w:rsidRDefault="008D7330" w:rsidP="008D7330">
            <w:r w:rsidRPr="008D7330">
              <w:t>Increased exposure risk</w:t>
            </w:r>
          </w:p>
        </w:tc>
        <w:tc>
          <w:tcPr>
            <w:tcW w:w="0" w:type="auto"/>
            <w:vAlign w:val="center"/>
            <w:hideMark/>
          </w:tcPr>
          <w:p w14:paraId="03D0DEF2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7F059119" w14:textId="77777777" w:rsidR="008D7330" w:rsidRPr="008D7330" w:rsidRDefault="008D7330" w:rsidP="008D7330">
            <w:r w:rsidRPr="008D7330">
              <w:t>Rotate indoor/outdoor play to reduce exposure</w:t>
            </w:r>
          </w:p>
        </w:tc>
        <w:tc>
          <w:tcPr>
            <w:tcW w:w="0" w:type="auto"/>
            <w:vAlign w:val="center"/>
            <w:hideMark/>
          </w:tcPr>
          <w:p w14:paraId="139C6C36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F01E78" w14:textId="77777777" w:rsidR="008D7330" w:rsidRPr="008D7330" w:rsidRDefault="008D7330" w:rsidP="008D7330">
            <w:r w:rsidRPr="008D7330">
              <w:t>During program</w:t>
            </w:r>
          </w:p>
        </w:tc>
      </w:tr>
      <w:tr w:rsidR="008D7330" w:rsidRPr="008D7330" w14:paraId="2114D92A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FE4C0" w14:textId="77777777" w:rsidR="008D7330" w:rsidRPr="008D7330" w:rsidRDefault="008D7330" w:rsidP="008D7330">
            <w:r w:rsidRPr="008D7330">
              <w:t>13</w:t>
            </w:r>
          </w:p>
        </w:tc>
        <w:tc>
          <w:tcPr>
            <w:tcW w:w="0" w:type="auto"/>
            <w:vAlign w:val="center"/>
            <w:hideMark/>
          </w:tcPr>
          <w:p w14:paraId="18379E14" w14:textId="77777777" w:rsidR="008D7330" w:rsidRPr="008D7330" w:rsidRDefault="008D7330" w:rsidP="008D7330">
            <w:r w:rsidRPr="008D7330">
              <w:t>Storage of sunscreen</w:t>
            </w:r>
          </w:p>
        </w:tc>
        <w:tc>
          <w:tcPr>
            <w:tcW w:w="0" w:type="auto"/>
            <w:vAlign w:val="center"/>
            <w:hideMark/>
          </w:tcPr>
          <w:p w14:paraId="28B81BBE" w14:textId="77777777" w:rsidR="008D7330" w:rsidRPr="008D7330" w:rsidRDefault="008D7330" w:rsidP="008D7330">
            <w:r w:rsidRPr="008D7330">
              <w:t>Children accessing sunscreen</w:t>
            </w:r>
          </w:p>
        </w:tc>
        <w:tc>
          <w:tcPr>
            <w:tcW w:w="0" w:type="auto"/>
            <w:vAlign w:val="center"/>
            <w:hideMark/>
          </w:tcPr>
          <w:p w14:paraId="3A0CFD86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1F66CBAF" w14:textId="77777777" w:rsidR="008D7330" w:rsidRPr="008D7330" w:rsidRDefault="008D7330" w:rsidP="008D7330">
            <w:r w:rsidRPr="008D7330">
              <w:t>Store safely but accessible to educators</w:t>
            </w:r>
          </w:p>
        </w:tc>
        <w:tc>
          <w:tcPr>
            <w:tcW w:w="0" w:type="auto"/>
            <w:vAlign w:val="center"/>
            <w:hideMark/>
          </w:tcPr>
          <w:p w14:paraId="45A0AF6C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0769A93" w14:textId="77777777" w:rsidR="008D7330" w:rsidRPr="008D7330" w:rsidRDefault="008D7330" w:rsidP="008D7330">
            <w:r w:rsidRPr="008D7330">
              <w:t>Ongoing</w:t>
            </w:r>
          </w:p>
        </w:tc>
      </w:tr>
      <w:tr w:rsidR="008D7330" w:rsidRPr="008D7330" w14:paraId="4598D885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DBD8FB" w14:textId="77777777" w:rsidR="008D7330" w:rsidRPr="008D7330" w:rsidRDefault="008D7330" w:rsidP="008D7330">
            <w:r w:rsidRPr="008D7330">
              <w:t>14</w:t>
            </w:r>
          </w:p>
        </w:tc>
        <w:tc>
          <w:tcPr>
            <w:tcW w:w="0" w:type="auto"/>
            <w:vAlign w:val="center"/>
            <w:hideMark/>
          </w:tcPr>
          <w:p w14:paraId="081FDBEB" w14:textId="77777777" w:rsidR="008D7330" w:rsidRPr="008D7330" w:rsidRDefault="008D7330" w:rsidP="008D7330">
            <w:r w:rsidRPr="008D7330">
              <w:t>Application practices</w:t>
            </w:r>
          </w:p>
        </w:tc>
        <w:tc>
          <w:tcPr>
            <w:tcW w:w="0" w:type="auto"/>
            <w:vAlign w:val="center"/>
            <w:hideMark/>
          </w:tcPr>
          <w:p w14:paraId="49448BD4" w14:textId="77777777" w:rsidR="008D7330" w:rsidRPr="008D7330" w:rsidRDefault="008D7330" w:rsidP="008D7330">
            <w:r w:rsidRPr="008D7330">
              <w:t>Cross-contamination during sunscreen application</w:t>
            </w:r>
          </w:p>
        </w:tc>
        <w:tc>
          <w:tcPr>
            <w:tcW w:w="0" w:type="auto"/>
            <w:vAlign w:val="center"/>
            <w:hideMark/>
          </w:tcPr>
          <w:p w14:paraId="65B52C77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7277B302" w14:textId="77777777" w:rsidR="008D7330" w:rsidRPr="008D7330" w:rsidRDefault="008D7330" w:rsidP="008D7330">
            <w:r w:rsidRPr="008D7330">
              <w:t>Follow hygiene practices, avoid sharing contaminated applicators</w:t>
            </w:r>
          </w:p>
        </w:tc>
        <w:tc>
          <w:tcPr>
            <w:tcW w:w="0" w:type="auto"/>
            <w:vAlign w:val="center"/>
            <w:hideMark/>
          </w:tcPr>
          <w:p w14:paraId="751B5580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4AC006B" w14:textId="77777777" w:rsidR="008D7330" w:rsidRPr="008D7330" w:rsidRDefault="008D7330" w:rsidP="008D7330">
            <w:r w:rsidRPr="008D7330">
              <w:t>During application</w:t>
            </w:r>
          </w:p>
        </w:tc>
      </w:tr>
      <w:tr w:rsidR="008D7330" w:rsidRPr="008D7330" w14:paraId="1C66D462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B74361" w14:textId="77777777" w:rsidR="008D7330" w:rsidRPr="008D7330" w:rsidRDefault="008D7330" w:rsidP="008D7330">
            <w:r w:rsidRPr="008D7330">
              <w:t>15</w:t>
            </w:r>
          </w:p>
        </w:tc>
        <w:tc>
          <w:tcPr>
            <w:tcW w:w="0" w:type="auto"/>
            <w:vAlign w:val="center"/>
            <w:hideMark/>
          </w:tcPr>
          <w:p w14:paraId="78A0AAA4" w14:textId="77777777" w:rsidR="008D7330" w:rsidRPr="008D7330" w:rsidRDefault="008D7330" w:rsidP="008D7330">
            <w:r w:rsidRPr="008D7330">
              <w:t>Environmental setup</w:t>
            </w:r>
          </w:p>
        </w:tc>
        <w:tc>
          <w:tcPr>
            <w:tcW w:w="0" w:type="auto"/>
            <w:vAlign w:val="center"/>
            <w:hideMark/>
          </w:tcPr>
          <w:p w14:paraId="46BF3D94" w14:textId="77777777" w:rsidR="008D7330" w:rsidRPr="008D7330" w:rsidRDefault="008D7330" w:rsidP="008D7330">
            <w:r w:rsidRPr="008D7330">
              <w:t>Play areas not positioned in shade</w:t>
            </w:r>
          </w:p>
        </w:tc>
        <w:tc>
          <w:tcPr>
            <w:tcW w:w="0" w:type="auto"/>
            <w:vAlign w:val="center"/>
            <w:hideMark/>
          </w:tcPr>
          <w:p w14:paraId="31AA351A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69C3F438" w14:textId="77777777" w:rsidR="008D7330" w:rsidRPr="008D7330" w:rsidRDefault="008D7330" w:rsidP="008D7330">
            <w:r w:rsidRPr="008D7330">
              <w:t>Set up activities in shaded areas</w:t>
            </w:r>
          </w:p>
        </w:tc>
        <w:tc>
          <w:tcPr>
            <w:tcW w:w="0" w:type="auto"/>
            <w:vAlign w:val="center"/>
            <w:hideMark/>
          </w:tcPr>
          <w:p w14:paraId="1D7CF704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E1D12CB" w14:textId="77777777" w:rsidR="008D7330" w:rsidRPr="008D7330" w:rsidRDefault="008D7330" w:rsidP="008D7330">
            <w:r w:rsidRPr="008D7330">
              <w:t>Daily</w:t>
            </w:r>
          </w:p>
        </w:tc>
      </w:tr>
      <w:tr w:rsidR="008D7330" w:rsidRPr="008D7330" w14:paraId="763C34B0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E76E3" w14:textId="77777777" w:rsidR="008D7330" w:rsidRPr="008D7330" w:rsidRDefault="008D7330" w:rsidP="008D7330">
            <w:r w:rsidRPr="008D7330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6A53C0A6" w14:textId="77777777" w:rsidR="008D7330" w:rsidRPr="008D7330" w:rsidRDefault="008D7330" w:rsidP="008D7330">
            <w:r w:rsidRPr="008D7330">
              <w:t>Communication with families</w:t>
            </w:r>
          </w:p>
        </w:tc>
        <w:tc>
          <w:tcPr>
            <w:tcW w:w="0" w:type="auto"/>
            <w:vAlign w:val="center"/>
            <w:hideMark/>
          </w:tcPr>
          <w:p w14:paraId="2A128682" w14:textId="77777777" w:rsidR="008D7330" w:rsidRPr="008D7330" w:rsidRDefault="008D7330" w:rsidP="008D7330">
            <w:r w:rsidRPr="008D7330">
              <w:t>Lack of awareness of sun safety requirements</w:t>
            </w:r>
          </w:p>
        </w:tc>
        <w:tc>
          <w:tcPr>
            <w:tcW w:w="0" w:type="auto"/>
            <w:vAlign w:val="center"/>
            <w:hideMark/>
          </w:tcPr>
          <w:p w14:paraId="23BEF9C7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708104E2" w14:textId="77777777" w:rsidR="008D7330" w:rsidRPr="008D7330" w:rsidRDefault="008D7330" w:rsidP="008D7330">
            <w:r w:rsidRPr="008D7330">
              <w:t>Communicate sun safety expectations to families</w:t>
            </w:r>
          </w:p>
        </w:tc>
        <w:tc>
          <w:tcPr>
            <w:tcW w:w="0" w:type="auto"/>
            <w:vAlign w:val="center"/>
            <w:hideMark/>
          </w:tcPr>
          <w:p w14:paraId="20A537C8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59B9DC" w14:textId="77777777" w:rsidR="008D7330" w:rsidRPr="008D7330" w:rsidRDefault="008D7330" w:rsidP="008D7330">
            <w:r w:rsidRPr="008D7330">
              <w:t>Ongoing</w:t>
            </w:r>
          </w:p>
        </w:tc>
      </w:tr>
      <w:tr w:rsidR="008D7330" w:rsidRPr="008D7330" w14:paraId="0037D232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BE493B" w14:textId="77777777" w:rsidR="008D7330" w:rsidRPr="008D7330" w:rsidRDefault="008D7330" w:rsidP="008D7330">
            <w:r w:rsidRPr="008D7330">
              <w:t>17</w:t>
            </w:r>
          </w:p>
        </w:tc>
        <w:tc>
          <w:tcPr>
            <w:tcW w:w="0" w:type="auto"/>
            <w:vAlign w:val="center"/>
            <w:hideMark/>
          </w:tcPr>
          <w:p w14:paraId="650C6207" w14:textId="77777777" w:rsidR="008D7330" w:rsidRPr="008D7330" w:rsidRDefault="008D7330" w:rsidP="008D7330">
            <w:r w:rsidRPr="008D7330">
              <w:t>Monitoring children</w:t>
            </w:r>
          </w:p>
        </w:tc>
        <w:tc>
          <w:tcPr>
            <w:tcW w:w="0" w:type="auto"/>
            <w:vAlign w:val="center"/>
            <w:hideMark/>
          </w:tcPr>
          <w:p w14:paraId="2719A1A7" w14:textId="77777777" w:rsidR="008D7330" w:rsidRPr="008D7330" w:rsidRDefault="008D7330" w:rsidP="008D7330">
            <w:r w:rsidRPr="008D7330">
              <w:t>Signs of heat stress missed</w:t>
            </w:r>
          </w:p>
        </w:tc>
        <w:tc>
          <w:tcPr>
            <w:tcW w:w="0" w:type="auto"/>
            <w:vAlign w:val="center"/>
            <w:hideMark/>
          </w:tcPr>
          <w:p w14:paraId="1D5B47DB" w14:textId="77777777" w:rsidR="008D7330" w:rsidRPr="008D7330" w:rsidRDefault="008D7330" w:rsidP="008D7330">
            <w:r w:rsidRPr="008D7330">
              <w:t>High</w:t>
            </w:r>
          </w:p>
        </w:tc>
        <w:tc>
          <w:tcPr>
            <w:tcW w:w="0" w:type="auto"/>
            <w:vAlign w:val="center"/>
            <w:hideMark/>
          </w:tcPr>
          <w:p w14:paraId="51E05B46" w14:textId="77777777" w:rsidR="008D7330" w:rsidRPr="008D7330" w:rsidRDefault="008D7330" w:rsidP="008D7330">
            <w:r w:rsidRPr="008D7330">
              <w:t>Observe children for signs of fatigue, overheating</w:t>
            </w:r>
          </w:p>
        </w:tc>
        <w:tc>
          <w:tcPr>
            <w:tcW w:w="0" w:type="auto"/>
            <w:vAlign w:val="center"/>
            <w:hideMark/>
          </w:tcPr>
          <w:p w14:paraId="271A678B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B03148A" w14:textId="77777777" w:rsidR="008D7330" w:rsidRPr="008D7330" w:rsidRDefault="008D7330" w:rsidP="008D7330">
            <w:r w:rsidRPr="008D7330">
              <w:t>During outdoor play</w:t>
            </w:r>
          </w:p>
        </w:tc>
      </w:tr>
      <w:tr w:rsidR="008D7330" w:rsidRPr="008D7330" w14:paraId="6F3EAAA5" w14:textId="77777777" w:rsidTr="008D73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877664" w14:textId="77777777" w:rsidR="008D7330" w:rsidRPr="008D7330" w:rsidRDefault="008D7330" w:rsidP="008D7330">
            <w:r w:rsidRPr="008D7330">
              <w:t>18</w:t>
            </w:r>
          </w:p>
        </w:tc>
        <w:tc>
          <w:tcPr>
            <w:tcW w:w="0" w:type="auto"/>
            <w:vAlign w:val="center"/>
            <w:hideMark/>
          </w:tcPr>
          <w:p w14:paraId="7FD5DD4D" w14:textId="77777777" w:rsidR="008D7330" w:rsidRPr="008D7330" w:rsidRDefault="008D7330" w:rsidP="008D7330">
            <w:r w:rsidRPr="008D7330">
              <w:t>End of outdoor play</w:t>
            </w:r>
          </w:p>
        </w:tc>
        <w:tc>
          <w:tcPr>
            <w:tcW w:w="0" w:type="auto"/>
            <w:vAlign w:val="center"/>
            <w:hideMark/>
          </w:tcPr>
          <w:p w14:paraId="4A97CEAE" w14:textId="77777777" w:rsidR="008D7330" w:rsidRPr="008D7330" w:rsidRDefault="008D7330" w:rsidP="008D7330">
            <w:r w:rsidRPr="008D7330">
              <w:t>Delayed response to sun exposure</w:t>
            </w:r>
          </w:p>
        </w:tc>
        <w:tc>
          <w:tcPr>
            <w:tcW w:w="0" w:type="auto"/>
            <w:vAlign w:val="center"/>
            <w:hideMark/>
          </w:tcPr>
          <w:p w14:paraId="3CE0BEDB" w14:textId="77777777" w:rsidR="008D7330" w:rsidRPr="008D7330" w:rsidRDefault="008D7330" w:rsidP="008D7330">
            <w:r w:rsidRPr="008D7330">
              <w:t>Medium</w:t>
            </w:r>
          </w:p>
        </w:tc>
        <w:tc>
          <w:tcPr>
            <w:tcW w:w="0" w:type="auto"/>
            <w:vAlign w:val="center"/>
            <w:hideMark/>
          </w:tcPr>
          <w:p w14:paraId="1506A2A4" w14:textId="77777777" w:rsidR="008D7330" w:rsidRPr="008D7330" w:rsidRDefault="008D7330" w:rsidP="008D7330">
            <w:r w:rsidRPr="008D7330">
              <w:t>Move children indoors as required, provide cooling strategies</w:t>
            </w:r>
          </w:p>
        </w:tc>
        <w:tc>
          <w:tcPr>
            <w:tcW w:w="0" w:type="auto"/>
            <w:vAlign w:val="center"/>
            <w:hideMark/>
          </w:tcPr>
          <w:p w14:paraId="3A9A2134" w14:textId="77777777" w:rsidR="008D7330" w:rsidRPr="008D7330" w:rsidRDefault="008D7330" w:rsidP="008D7330">
            <w:r w:rsidRPr="008D733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5F8A780" w14:textId="77777777" w:rsidR="008D7330" w:rsidRPr="008D7330" w:rsidRDefault="008D7330" w:rsidP="008D7330">
            <w:r w:rsidRPr="008D7330">
              <w:t>After outdoor play</w:t>
            </w:r>
          </w:p>
        </w:tc>
      </w:tr>
    </w:tbl>
    <w:p w14:paraId="696BFD0C" w14:textId="77777777" w:rsidR="00D26A9E" w:rsidRDefault="00D26A9E" w:rsidP="000012DA"/>
    <w:p w14:paraId="6DADDDD4" w14:textId="77777777" w:rsidR="00256A59" w:rsidRDefault="00256A59" w:rsidP="000012DA"/>
    <w:p w14:paraId="7C988835" w14:textId="77777777" w:rsidR="00256A59" w:rsidRPr="000012DA" w:rsidRDefault="00256A59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F49EE" w14:textId="77777777" w:rsidR="00874B7D" w:rsidRDefault="00874B7D" w:rsidP="0021486F">
      <w:pPr>
        <w:spacing w:after="0" w:line="240" w:lineRule="auto"/>
      </w:pPr>
      <w:r>
        <w:separator/>
      </w:r>
    </w:p>
  </w:endnote>
  <w:endnote w:type="continuationSeparator" w:id="0">
    <w:p w14:paraId="61BFBB8B" w14:textId="77777777" w:rsidR="00874B7D" w:rsidRDefault="00874B7D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D1B25" w14:textId="77777777" w:rsidR="00874B7D" w:rsidRDefault="00874B7D" w:rsidP="0021486F">
      <w:pPr>
        <w:spacing w:after="0" w:line="240" w:lineRule="auto"/>
      </w:pPr>
      <w:r>
        <w:separator/>
      </w:r>
    </w:p>
  </w:footnote>
  <w:footnote w:type="continuationSeparator" w:id="0">
    <w:p w14:paraId="17BBFA24" w14:textId="77777777" w:rsidR="00874B7D" w:rsidRDefault="00874B7D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405D"/>
    <w:rsid w:val="00874B7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771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2026-05-03T09:19:00Z</dcterms:created>
  <dcterms:modified xsi:type="dcterms:W3CDTF">2026-05-03T09:20:00Z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